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19" w:rsidRPr="007E3C32" w:rsidRDefault="00D927EB" w:rsidP="00FF718A">
      <w:pPr>
        <w:ind w:left="-1560"/>
        <w:rPr>
          <w:rFonts w:ascii="Arial" w:hAnsi="Arial" w:cs="Arial"/>
          <w:color w:val="000000"/>
          <w:sz w:val="21"/>
          <w:szCs w:val="21"/>
        </w:rPr>
      </w:pPr>
      <w:r w:rsidRPr="007E3C32">
        <w:rPr>
          <w:noProof/>
          <w:sz w:val="21"/>
          <w:szCs w:val="21"/>
        </w:rPr>
        <w:drawing>
          <wp:inline distT="0" distB="0" distL="0" distR="0">
            <wp:extent cx="2521107" cy="760095"/>
            <wp:effectExtent l="0" t="0" r="0" b="1905"/>
            <wp:docPr id="1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5" cy="76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A10" w:rsidRPr="007E3C32">
        <w:rPr>
          <w:rFonts w:ascii="Arial" w:hAnsi="Arial" w:cs="Arial"/>
          <w:color w:val="000000"/>
          <w:sz w:val="21"/>
          <w:szCs w:val="21"/>
        </w:rPr>
        <w:t xml:space="preserve">      </w:t>
      </w:r>
      <w:r w:rsidR="00A84A10" w:rsidRPr="007E3C32">
        <w:rPr>
          <w:rFonts w:ascii="Arial" w:hAnsi="Arial" w:cs="Arial"/>
          <w:b/>
          <w:color w:val="000000"/>
          <w:sz w:val="21"/>
          <w:szCs w:val="21"/>
        </w:rPr>
        <w:t>- Interne Ausschreibung -</w:t>
      </w: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A81C38" w:rsidP="000F7C0B">
      <w:pPr>
        <w:pStyle w:val="Default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Das</w:t>
      </w:r>
      <w:r w:rsidR="003E6319" w:rsidRPr="007E3C32">
        <w:rPr>
          <w:rFonts w:ascii="Arial" w:hAnsi="Arial" w:cs="Arial"/>
          <w:sz w:val="21"/>
          <w:szCs w:val="21"/>
        </w:rPr>
        <w:t xml:space="preserve"> Fachgebiet Banken und Finanzierung des Fachbereiches Wirtschaftswissenschaften der Universität Osnabrück </w:t>
      </w:r>
      <w:r w:rsidRPr="007E3C32">
        <w:rPr>
          <w:rFonts w:ascii="Arial" w:hAnsi="Arial" w:cs="Arial"/>
          <w:sz w:val="21"/>
          <w:szCs w:val="21"/>
        </w:rPr>
        <w:t>sucht</w:t>
      </w:r>
      <w:r w:rsidR="003E6319" w:rsidRPr="007E3C32">
        <w:rPr>
          <w:rFonts w:ascii="Arial" w:hAnsi="Arial" w:cs="Arial"/>
          <w:sz w:val="21"/>
          <w:szCs w:val="21"/>
        </w:rPr>
        <w:t xml:space="preserve"> </w:t>
      </w:r>
      <w:r w:rsidR="00D416D2" w:rsidRPr="007E3C32">
        <w:rPr>
          <w:rFonts w:ascii="Arial" w:hAnsi="Arial" w:cs="Arial"/>
          <w:b/>
          <w:sz w:val="21"/>
          <w:szCs w:val="21"/>
        </w:rPr>
        <w:t xml:space="preserve">zum </w:t>
      </w:r>
      <w:r w:rsidR="007A1E21" w:rsidRPr="007E3C32">
        <w:rPr>
          <w:rFonts w:ascii="Arial" w:hAnsi="Arial" w:cs="Arial"/>
          <w:b/>
          <w:sz w:val="21"/>
          <w:szCs w:val="21"/>
        </w:rPr>
        <w:t>0</w:t>
      </w:r>
      <w:r w:rsidR="006B0DF7" w:rsidRPr="007E3C32">
        <w:rPr>
          <w:rFonts w:ascii="Arial" w:hAnsi="Arial" w:cs="Arial"/>
          <w:b/>
          <w:sz w:val="21"/>
          <w:szCs w:val="21"/>
        </w:rPr>
        <w:t>1.</w:t>
      </w:r>
      <w:r w:rsidR="007A1E21" w:rsidRPr="007E3C32">
        <w:rPr>
          <w:rFonts w:ascii="Arial" w:hAnsi="Arial" w:cs="Arial"/>
          <w:b/>
          <w:sz w:val="21"/>
          <w:szCs w:val="21"/>
        </w:rPr>
        <w:t>0</w:t>
      </w:r>
      <w:r w:rsidR="006B0DF7" w:rsidRPr="007E3C32">
        <w:rPr>
          <w:rFonts w:ascii="Arial" w:hAnsi="Arial" w:cs="Arial"/>
          <w:b/>
          <w:sz w:val="21"/>
          <w:szCs w:val="21"/>
        </w:rPr>
        <w:t>9.2020 oder später</w:t>
      </w:r>
      <w:r w:rsidR="004F296A" w:rsidRPr="007E3C32">
        <w:rPr>
          <w:rFonts w:ascii="Arial" w:hAnsi="Arial" w:cs="Arial"/>
          <w:sz w:val="21"/>
          <w:szCs w:val="21"/>
        </w:rPr>
        <w:t xml:space="preserve"> eine*n</w:t>
      </w:r>
    </w:p>
    <w:p w:rsidR="003E6319" w:rsidRPr="007E3C32" w:rsidRDefault="003E6319" w:rsidP="007730B5">
      <w:pPr>
        <w:pStyle w:val="Default"/>
        <w:jc w:val="center"/>
        <w:rPr>
          <w:rFonts w:ascii="Arial" w:hAnsi="Arial" w:cs="Arial"/>
          <w:b/>
          <w:sz w:val="21"/>
          <w:szCs w:val="21"/>
        </w:rPr>
      </w:pPr>
      <w:r w:rsidRPr="007E3C32">
        <w:rPr>
          <w:rFonts w:ascii="Arial" w:hAnsi="Arial" w:cs="Arial"/>
          <w:b/>
          <w:sz w:val="21"/>
          <w:szCs w:val="21"/>
        </w:rPr>
        <w:br/>
        <w:t>wissenschaftliche</w:t>
      </w:r>
      <w:r w:rsidR="004F296A" w:rsidRPr="007E3C32">
        <w:rPr>
          <w:rFonts w:ascii="Arial" w:hAnsi="Arial" w:cs="Arial"/>
          <w:b/>
          <w:sz w:val="21"/>
          <w:szCs w:val="21"/>
        </w:rPr>
        <w:t>*</w:t>
      </w:r>
      <w:r w:rsidRPr="007E3C32">
        <w:rPr>
          <w:rFonts w:ascii="Arial" w:hAnsi="Arial" w:cs="Arial"/>
          <w:b/>
          <w:sz w:val="21"/>
          <w:szCs w:val="21"/>
        </w:rPr>
        <w:t>n Mitarbeiter</w:t>
      </w:r>
      <w:r w:rsidR="004F296A" w:rsidRPr="007E3C32">
        <w:rPr>
          <w:rFonts w:ascii="Arial" w:hAnsi="Arial" w:cs="Arial"/>
          <w:b/>
          <w:sz w:val="21"/>
          <w:szCs w:val="21"/>
        </w:rPr>
        <w:t>*in (m/w/d)</w:t>
      </w:r>
      <w:r w:rsidRPr="007E3C32">
        <w:rPr>
          <w:rFonts w:ascii="Arial" w:hAnsi="Arial" w:cs="Arial"/>
          <w:b/>
          <w:sz w:val="21"/>
          <w:szCs w:val="21"/>
        </w:rPr>
        <w:br/>
        <w:t xml:space="preserve">(Entgeltgruppe 13 TV-L, </w:t>
      </w:r>
      <w:r w:rsidR="00781FA9" w:rsidRPr="007E3C32">
        <w:rPr>
          <w:rFonts w:ascii="Arial" w:hAnsi="Arial" w:cs="Arial"/>
          <w:b/>
          <w:sz w:val="21"/>
          <w:szCs w:val="21"/>
        </w:rPr>
        <w:t>66,67</w:t>
      </w:r>
      <w:r w:rsidR="00211687" w:rsidRPr="007E3C32">
        <w:rPr>
          <w:rFonts w:ascii="Arial" w:hAnsi="Arial" w:cs="Arial"/>
          <w:b/>
          <w:sz w:val="21"/>
          <w:szCs w:val="21"/>
        </w:rPr>
        <w:t xml:space="preserve"> </w:t>
      </w:r>
      <w:r w:rsidR="00781FA9" w:rsidRPr="007E3C32">
        <w:rPr>
          <w:rFonts w:ascii="Arial" w:hAnsi="Arial" w:cs="Arial"/>
          <w:b/>
          <w:sz w:val="21"/>
          <w:szCs w:val="21"/>
        </w:rPr>
        <w:t>%</w:t>
      </w:r>
      <w:r w:rsidRPr="007E3C32">
        <w:rPr>
          <w:rFonts w:ascii="Arial" w:hAnsi="Arial" w:cs="Arial"/>
          <w:b/>
          <w:sz w:val="21"/>
          <w:szCs w:val="21"/>
        </w:rPr>
        <w:t>)</w:t>
      </w: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3E6319" w:rsidP="000116B5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für die Dauer von drei Jahren</w:t>
      </w:r>
      <w:r w:rsidR="00A81C38" w:rsidRPr="007E3C32">
        <w:rPr>
          <w:rFonts w:ascii="Arial" w:hAnsi="Arial" w:cs="Arial"/>
          <w:sz w:val="21"/>
          <w:szCs w:val="21"/>
        </w:rPr>
        <w:t>.</w:t>
      </w: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 w:rsidRPr="007E3C32">
        <w:rPr>
          <w:rFonts w:ascii="Arial" w:hAnsi="Arial" w:cs="Arial"/>
          <w:b/>
          <w:sz w:val="21"/>
          <w:szCs w:val="21"/>
        </w:rPr>
        <w:t>Ihre Aufgaben:</w:t>
      </w: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b/>
          <w:sz w:val="21"/>
          <w:szCs w:val="21"/>
        </w:rPr>
      </w:pPr>
    </w:p>
    <w:p w:rsidR="003E6319" w:rsidRPr="007E3C32" w:rsidRDefault="003E6319" w:rsidP="002B44EF">
      <w:pPr>
        <w:pStyle w:val="Default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Mitarbeit in der Forschung und Lehre des Fachgebietes Banken und Finanzierung sowie in der Fachgebiets</w:t>
      </w:r>
      <w:r w:rsidR="00996604" w:rsidRPr="007E3C32">
        <w:rPr>
          <w:rFonts w:ascii="Arial" w:hAnsi="Arial" w:cs="Arial"/>
          <w:sz w:val="21"/>
          <w:szCs w:val="21"/>
        </w:rPr>
        <w:t>organisation</w:t>
      </w:r>
    </w:p>
    <w:p w:rsidR="00B56536" w:rsidRPr="007E3C32" w:rsidRDefault="003E6319" w:rsidP="002B44EF">
      <w:pPr>
        <w:pStyle w:val="Default"/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Eigenständige wissenschaftliche Forschungsarbeit mit dem Ziel der Promotion</w:t>
      </w:r>
    </w:p>
    <w:p w:rsidR="00B56536" w:rsidRPr="007E3C32" w:rsidRDefault="00B56536" w:rsidP="00B56536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AA4CCE" w:rsidP="00B56536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Das Fachgebiet ist an der Profillinie „Innovation und Regulierung in der digitalen Gesellschaft“ der Universität Osnabrück beteiligt. Hier soll auch der Forschungsschwerpunkt liegen.</w:t>
      </w: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b/>
          <w:sz w:val="21"/>
          <w:szCs w:val="21"/>
        </w:rPr>
      </w:pPr>
      <w:r w:rsidRPr="007E3C32">
        <w:rPr>
          <w:rFonts w:ascii="Arial" w:hAnsi="Arial" w:cs="Arial"/>
          <w:b/>
          <w:sz w:val="21"/>
          <w:szCs w:val="21"/>
        </w:rPr>
        <w:t>Einstellungsvoraussetzungen:</w:t>
      </w: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b/>
          <w:sz w:val="21"/>
          <w:szCs w:val="21"/>
        </w:rPr>
      </w:pPr>
    </w:p>
    <w:p w:rsidR="003E6319" w:rsidRPr="007E3C32" w:rsidRDefault="00996604" w:rsidP="002B44EF">
      <w:pPr>
        <w:pStyle w:val="Defaul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Abgeschlossenes wissenschaftliches Hochschulstudium mit Prädikatsexamen (</w:t>
      </w:r>
      <w:r w:rsidR="007A1E21" w:rsidRPr="007E3C32">
        <w:rPr>
          <w:rFonts w:ascii="Arial" w:hAnsi="Arial" w:cs="Arial"/>
          <w:sz w:val="21"/>
          <w:szCs w:val="21"/>
        </w:rPr>
        <w:t>i</w:t>
      </w:r>
      <w:r w:rsidR="003E6319" w:rsidRPr="007E3C32">
        <w:rPr>
          <w:rFonts w:ascii="Arial" w:hAnsi="Arial" w:cs="Arial"/>
          <w:sz w:val="21"/>
          <w:szCs w:val="21"/>
        </w:rPr>
        <w:t>n Betriebs- oder Volkswirtschaftslehre, (Wirtschafts-) Mathematik, Wirtschaftsinformatik</w:t>
      </w:r>
      <w:r w:rsidR="007A1E21" w:rsidRPr="007E3C32">
        <w:rPr>
          <w:rFonts w:ascii="Arial" w:hAnsi="Arial" w:cs="Arial"/>
          <w:sz w:val="21"/>
          <w:szCs w:val="21"/>
        </w:rPr>
        <w:t>)</w:t>
      </w:r>
    </w:p>
    <w:p w:rsidR="003E6319" w:rsidRPr="007E3C32" w:rsidRDefault="003E6319" w:rsidP="002B44EF">
      <w:pPr>
        <w:pStyle w:val="Defaul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Sehr gute aktuelle Kenntnisse im Bereich Banken/Finanzierung</w:t>
      </w:r>
    </w:p>
    <w:p w:rsidR="003E6319" w:rsidRPr="007E3C32" w:rsidRDefault="003E6319" w:rsidP="002B44EF">
      <w:pPr>
        <w:pStyle w:val="Defaul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Erfahrung mit empiris</w:t>
      </w:r>
      <w:r w:rsidR="00AA4CCE" w:rsidRPr="007E3C32">
        <w:rPr>
          <w:rFonts w:ascii="Arial" w:hAnsi="Arial" w:cs="Arial"/>
          <w:sz w:val="21"/>
          <w:szCs w:val="21"/>
        </w:rPr>
        <w:t xml:space="preserve">chen oder modelltheoretischen Arbeiten </w:t>
      </w:r>
      <w:r w:rsidRPr="007E3C32">
        <w:rPr>
          <w:rFonts w:ascii="Arial" w:hAnsi="Arial" w:cs="Arial"/>
          <w:sz w:val="21"/>
          <w:szCs w:val="21"/>
        </w:rPr>
        <w:t>zu Themen aus dem Bereich Banken/Finanzierung</w:t>
      </w:r>
      <w:r w:rsidR="00AA4CCE" w:rsidRPr="007E3C32">
        <w:rPr>
          <w:rFonts w:ascii="Arial" w:hAnsi="Arial" w:cs="Arial"/>
          <w:sz w:val="21"/>
          <w:szCs w:val="21"/>
        </w:rPr>
        <w:t>/Fintechs</w:t>
      </w:r>
      <w:r w:rsidRPr="007E3C32">
        <w:rPr>
          <w:rFonts w:ascii="Arial" w:hAnsi="Arial" w:cs="Arial"/>
          <w:sz w:val="21"/>
          <w:szCs w:val="21"/>
        </w:rPr>
        <w:t xml:space="preserve"> (z. B. im Rahmen der Abschlussarbeit)</w:t>
      </w:r>
    </w:p>
    <w:p w:rsidR="007A1E21" w:rsidRPr="007E3C32" w:rsidRDefault="003E6319" w:rsidP="002B44EF">
      <w:pPr>
        <w:pStyle w:val="Defaul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Sehr gute Kenntnisse im Umgang m</w:t>
      </w:r>
      <w:r w:rsidR="007A1E21" w:rsidRPr="007E3C32">
        <w:rPr>
          <w:rFonts w:ascii="Arial" w:hAnsi="Arial" w:cs="Arial"/>
          <w:sz w:val="21"/>
          <w:szCs w:val="21"/>
        </w:rPr>
        <w:t>it statistischer Software</w:t>
      </w:r>
    </w:p>
    <w:p w:rsidR="007A1E21" w:rsidRPr="007E3C32" w:rsidRDefault="003E6319" w:rsidP="002B44EF">
      <w:pPr>
        <w:pStyle w:val="Defaul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sehr gute Englischkenntnisse</w:t>
      </w:r>
    </w:p>
    <w:p w:rsidR="007A1E21" w:rsidRPr="007E3C32" w:rsidRDefault="007A1E21" w:rsidP="00505C6B">
      <w:pPr>
        <w:pStyle w:val="Default"/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hinreichende Deutschkenntnisse</w:t>
      </w:r>
      <w:r w:rsidR="003E6319" w:rsidRPr="007E3C32">
        <w:rPr>
          <w:rFonts w:ascii="Arial" w:hAnsi="Arial" w:cs="Arial"/>
          <w:sz w:val="21"/>
          <w:szCs w:val="21"/>
        </w:rPr>
        <w:t xml:space="preserve"> für die Mitarbeit in der Lehre und der Fachgebietsorganisation</w:t>
      </w:r>
    </w:p>
    <w:p w:rsidR="007A1E21" w:rsidRPr="007E3C32" w:rsidRDefault="007A1E21" w:rsidP="007A1E21">
      <w:pPr>
        <w:pStyle w:val="Default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7A1E21" w:rsidRDefault="007A1E21" w:rsidP="007A1E21">
      <w:pPr>
        <w:pStyle w:val="Default"/>
        <w:tabs>
          <w:tab w:val="num" w:pos="360"/>
        </w:tabs>
        <w:jc w:val="both"/>
        <w:rPr>
          <w:rFonts w:ascii="Arial" w:hAnsi="Arial" w:cs="Arial"/>
          <w:b/>
          <w:sz w:val="21"/>
          <w:szCs w:val="21"/>
        </w:rPr>
      </w:pPr>
      <w:r w:rsidRPr="007E3C32">
        <w:rPr>
          <w:rFonts w:ascii="Arial" w:hAnsi="Arial" w:cs="Arial"/>
          <w:b/>
          <w:sz w:val="21"/>
          <w:szCs w:val="21"/>
        </w:rPr>
        <w:t>Idealerweise verfügen Sie über:</w:t>
      </w:r>
    </w:p>
    <w:p w:rsidR="00646402" w:rsidRPr="007E3C32" w:rsidRDefault="00646402" w:rsidP="007A1E21">
      <w:pPr>
        <w:pStyle w:val="Default"/>
        <w:tabs>
          <w:tab w:val="num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7A1E21" w:rsidRPr="007E3C32" w:rsidRDefault="007A1E21" w:rsidP="007A1E21">
      <w:pPr>
        <w:pStyle w:val="Default"/>
        <w:numPr>
          <w:ilvl w:val="0"/>
          <w:numId w:val="44"/>
        </w:numPr>
        <w:tabs>
          <w:tab w:val="clear" w:pos="2700"/>
        </w:tabs>
        <w:ind w:left="351" w:hanging="357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Ausgeprägtes Interesse an und die Befähigung zu quantitativer Forschung im o.g. Bereich</w:t>
      </w:r>
    </w:p>
    <w:p w:rsidR="007A1E21" w:rsidRPr="007E3C32" w:rsidRDefault="007A1E21" w:rsidP="007A1E21">
      <w:pPr>
        <w:pStyle w:val="Default"/>
        <w:numPr>
          <w:ilvl w:val="0"/>
          <w:numId w:val="44"/>
        </w:numPr>
        <w:tabs>
          <w:tab w:val="clear" w:pos="2700"/>
        </w:tabs>
        <w:ind w:left="351" w:hanging="357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Teamfähigkeit, eine hohe Leistungsbereitschaft sowie die Fähigkeit zum eigenverantwortlichen Arbeiten</w:t>
      </w:r>
    </w:p>
    <w:p w:rsidR="007A1E21" w:rsidRPr="007E3C32" w:rsidRDefault="007A1E21" w:rsidP="007A1E21">
      <w:pPr>
        <w:tabs>
          <w:tab w:val="left" w:pos="1134"/>
        </w:tabs>
        <w:rPr>
          <w:rFonts w:ascii="Arial" w:hAnsi="Arial" w:cs="Arial"/>
          <w:b/>
          <w:sz w:val="21"/>
          <w:szCs w:val="21"/>
        </w:rPr>
      </w:pPr>
    </w:p>
    <w:p w:rsidR="003E6319" w:rsidRPr="007E3C32" w:rsidRDefault="003E6319" w:rsidP="00C12A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7E3C32">
        <w:rPr>
          <w:rFonts w:ascii="Arial" w:hAnsi="Arial" w:cs="Arial"/>
          <w:b/>
          <w:sz w:val="21"/>
          <w:szCs w:val="21"/>
        </w:rPr>
        <w:t>Wir bieten Ihnen:</w:t>
      </w:r>
    </w:p>
    <w:p w:rsidR="003E6319" w:rsidRPr="007E3C32" w:rsidRDefault="003E6319" w:rsidP="00C12A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E6319" w:rsidRPr="007E3C32" w:rsidRDefault="003E6319" w:rsidP="002B44EF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ein angenehmes Arbeitsklima in einem jungen, zielorientiert arbeitenden Team</w:t>
      </w:r>
    </w:p>
    <w:p w:rsidR="003E6319" w:rsidRPr="007E3C32" w:rsidRDefault="003E6319" w:rsidP="002B44EF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eine interessante und abwechslungsreiche Tätigkeit</w:t>
      </w:r>
    </w:p>
    <w:p w:rsidR="003E6319" w:rsidRPr="007E3C32" w:rsidRDefault="003E6319" w:rsidP="002B44EF">
      <w:pPr>
        <w:numPr>
          <w:ilvl w:val="0"/>
          <w:numId w:val="4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 xml:space="preserve">Möglichkeiten zur wissenschaftlichen Vernetzung und Weiterbildung (z. B. durch Teilnahme an Doktorandenworkshops oder </w:t>
      </w:r>
      <w:r w:rsidR="00B76B12" w:rsidRPr="007E3C32">
        <w:rPr>
          <w:rFonts w:ascii="Arial" w:hAnsi="Arial" w:cs="Arial"/>
          <w:sz w:val="21"/>
          <w:szCs w:val="21"/>
        </w:rPr>
        <w:t xml:space="preserve">Präsentation von Forschungsergebnissen auf internationalen </w:t>
      </w:r>
      <w:r w:rsidRPr="007E3C32">
        <w:rPr>
          <w:rFonts w:ascii="Arial" w:hAnsi="Arial" w:cs="Arial"/>
          <w:sz w:val="21"/>
          <w:szCs w:val="21"/>
        </w:rPr>
        <w:t>Fachkonferenzen)</w:t>
      </w:r>
    </w:p>
    <w:p w:rsidR="003E6319" w:rsidRPr="007E3C32" w:rsidRDefault="003E6319" w:rsidP="00C12A4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3E6319" w:rsidP="00C12A4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Als zertifizierte familiengerechte Hochschule setzt sich die Universität Osnabrück für die Vereinbarkeit von Beruf/Studium und Familie ein.</w:t>
      </w:r>
    </w:p>
    <w:p w:rsidR="003E6319" w:rsidRPr="007E3C32" w:rsidRDefault="003E6319" w:rsidP="00C12A48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Die Universität Osnabrück will die berufliche Gleichberechtigung von Frauen und Männern besonders fördern. Daher strebt sie eine Erhöhung des Anteils des im jeweiligen Bereich unterrepräsentierten Geschlechts an.</w:t>
      </w: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3E6319" w:rsidP="00A9286C">
      <w:pPr>
        <w:pStyle w:val="Default"/>
        <w:jc w:val="both"/>
        <w:outlineLvl w:val="0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>Schwerbehinderte Bewerber</w:t>
      </w:r>
      <w:r w:rsidR="00666A06" w:rsidRPr="007E3C32">
        <w:rPr>
          <w:rFonts w:ascii="Arial" w:hAnsi="Arial" w:cs="Arial"/>
          <w:sz w:val="21"/>
          <w:szCs w:val="21"/>
        </w:rPr>
        <w:t>*</w:t>
      </w:r>
      <w:r w:rsidRPr="007E3C32">
        <w:rPr>
          <w:rFonts w:ascii="Arial" w:hAnsi="Arial" w:cs="Arial"/>
          <w:sz w:val="21"/>
          <w:szCs w:val="21"/>
        </w:rPr>
        <w:t>innen werden bei gleicher Eignung bevorzugt berücksichtigt.</w:t>
      </w:r>
    </w:p>
    <w:p w:rsidR="003E6319" w:rsidRPr="007E3C32" w:rsidRDefault="003E6319" w:rsidP="00C12A48">
      <w:pPr>
        <w:pStyle w:val="Default"/>
        <w:jc w:val="both"/>
        <w:rPr>
          <w:rFonts w:ascii="Arial" w:hAnsi="Arial" w:cs="Arial"/>
          <w:sz w:val="21"/>
          <w:szCs w:val="21"/>
        </w:rPr>
      </w:pPr>
    </w:p>
    <w:p w:rsidR="003E6319" w:rsidRPr="007E3C32" w:rsidRDefault="003E6319" w:rsidP="007730B5">
      <w:pPr>
        <w:pStyle w:val="Default"/>
        <w:jc w:val="both"/>
        <w:rPr>
          <w:rFonts w:ascii="Arial" w:hAnsi="Arial" w:cs="Arial"/>
          <w:sz w:val="21"/>
          <w:szCs w:val="21"/>
        </w:rPr>
      </w:pPr>
      <w:r w:rsidRPr="007E3C32">
        <w:rPr>
          <w:rFonts w:ascii="Arial" w:hAnsi="Arial" w:cs="Arial"/>
          <w:sz w:val="21"/>
          <w:szCs w:val="21"/>
        </w:rPr>
        <w:t xml:space="preserve">Bewerbungen mit aussagekräftigen Unterlagen richten Sie bitte in elektronischer Form bis zum </w:t>
      </w:r>
      <w:r w:rsidR="00D0569D">
        <w:rPr>
          <w:rFonts w:ascii="Arial" w:hAnsi="Arial" w:cs="Arial"/>
          <w:b/>
          <w:sz w:val="21"/>
          <w:szCs w:val="21"/>
        </w:rPr>
        <w:t>14</w:t>
      </w:r>
      <w:r w:rsidR="00A912F4" w:rsidRPr="007E3C32">
        <w:rPr>
          <w:rFonts w:ascii="Arial" w:hAnsi="Arial" w:cs="Arial"/>
          <w:b/>
          <w:sz w:val="21"/>
          <w:szCs w:val="21"/>
        </w:rPr>
        <w:t>.</w:t>
      </w:r>
      <w:r w:rsidR="006B0DF7" w:rsidRPr="007E3C32">
        <w:rPr>
          <w:rFonts w:ascii="Arial" w:hAnsi="Arial" w:cs="Arial"/>
          <w:b/>
          <w:sz w:val="21"/>
          <w:szCs w:val="21"/>
        </w:rPr>
        <w:t>0</w:t>
      </w:r>
      <w:r w:rsidR="00D0569D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5C6F19" w:rsidRPr="007E3C32">
        <w:rPr>
          <w:rFonts w:ascii="Arial" w:hAnsi="Arial" w:cs="Arial"/>
          <w:b/>
          <w:sz w:val="21"/>
          <w:szCs w:val="21"/>
        </w:rPr>
        <w:t>.20</w:t>
      </w:r>
      <w:r w:rsidR="006B0DF7" w:rsidRPr="007E3C32">
        <w:rPr>
          <w:rFonts w:ascii="Arial" w:hAnsi="Arial" w:cs="Arial"/>
          <w:b/>
          <w:sz w:val="21"/>
          <w:szCs w:val="21"/>
        </w:rPr>
        <w:t>20</w:t>
      </w:r>
      <w:r w:rsidRPr="007E3C32">
        <w:rPr>
          <w:rFonts w:ascii="Arial" w:hAnsi="Arial" w:cs="Arial"/>
          <w:sz w:val="21"/>
          <w:szCs w:val="21"/>
        </w:rPr>
        <w:t xml:space="preserve"> an Herrn Prof. Dr. Peter Grundke</w:t>
      </w:r>
      <w:r w:rsidR="003C131E" w:rsidRPr="007E3C32">
        <w:rPr>
          <w:rFonts w:ascii="Arial" w:hAnsi="Arial" w:cs="Arial"/>
          <w:sz w:val="21"/>
          <w:szCs w:val="21"/>
        </w:rPr>
        <w:t xml:space="preserve"> (</w:t>
      </w:r>
      <w:r w:rsidR="000F7C0B" w:rsidRPr="007E3C32">
        <w:rPr>
          <w:rFonts w:ascii="Arial" w:hAnsi="Arial" w:cs="Arial"/>
          <w:sz w:val="21"/>
          <w:szCs w:val="21"/>
        </w:rPr>
        <w:t xml:space="preserve">E-Mail: </w:t>
      </w:r>
      <w:hyperlink r:id="rId8" w:history="1">
        <w:r w:rsidR="000F7C0B" w:rsidRPr="007E3C32">
          <w:rPr>
            <w:rStyle w:val="Hyperlink"/>
            <w:rFonts w:ascii="Arial" w:hAnsi="Arial" w:cs="Arial"/>
            <w:sz w:val="21"/>
            <w:szCs w:val="21"/>
          </w:rPr>
          <w:t>peter.grundke@uni-osnabrueck.de</w:t>
        </w:r>
      </w:hyperlink>
      <w:r w:rsidR="000F7C0B" w:rsidRPr="007E3C32">
        <w:rPr>
          <w:rFonts w:ascii="Arial" w:hAnsi="Arial" w:cs="Arial"/>
          <w:sz w:val="21"/>
          <w:szCs w:val="21"/>
        </w:rPr>
        <w:t>)</w:t>
      </w:r>
      <w:r w:rsidRPr="007E3C32">
        <w:rPr>
          <w:rFonts w:ascii="Arial" w:hAnsi="Arial" w:cs="Arial"/>
          <w:sz w:val="21"/>
          <w:szCs w:val="21"/>
        </w:rPr>
        <w:t xml:space="preserve">, </w:t>
      </w:r>
      <w:r w:rsidR="003C131E" w:rsidRPr="007E3C32">
        <w:rPr>
          <w:rFonts w:ascii="Arial" w:hAnsi="Arial" w:cs="Arial"/>
          <w:sz w:val="21"/>
          <w:szCs w:val="21"/>
        </w:rPr>
        <w:t>der auch w</w:t>
      </w:r>
      <w:r w:rsidRPr="007E3C32">
        <w:rPr>
          <w:rFonts w:ascii="Arial" w:hAnsi="Arial" w:cs="Arial"/>
          <w:sz w:val="21"/>
          <w:szCs w:val="21"/>
        </w:rPr>
        <w:t>eitere Informationen zu dieser Stellenausschreibung erteilt</w:t>
      </w:r>
      <w:r w:rsidR="003C131E" w:rsidRPr="007E3C32">
        <w:rPr>
          <w:rFonts w:ascii="Arial" w:hAnsi="Arial" w:cs="Arial"/>
          <w:sz w:val="21"/>
          <w:szCs w:val="21"/>
        </w:rPr>
        <w:t>.</w:t>
      </w:r>
    </w:p>
    <w:sectPr w:rsidR="003E6319" w:rsidRPr="007E3C32" w:rsidSect="007E3C32">
      <w:pgSz w:w="11906" w:h="16838" w:code="9"/>
      <w:pgMar w:top="238" w:right="1418" w:bottom="244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8E" w:rsidRDefault="0056498E">
      <w:r>
        <w:separator/>
      </w:r>
    </w:p>
  </w:endnote>
  <w:endnote w:type="continuationSeparator" w:id="0">
    <w:p w:rsidR="0056498E" w:rsidRDefault="005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8E" w:rsidRDefault="0056498E">
      <w:r>
        <w:separator/>
      </w:r>
    </w:p>
  </w:footnote>
  <w:footnote w:type="continuationSeparator" w:id="0">
    <w:p w:rsidR="0056498E" w:rsidRDefault="0056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78E95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1CE8C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4E282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2024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B831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8CE46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2600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AE4F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B8151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E872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A2FEB"/>
    <w:multiLevelType w:val="hybridMultilevel"/>
    <w:tmpl w:val="F5C4EC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66C4"/>
    <w:multiLevelType w:val="hybridMultilevel"/>
    <w:tmpl w:val="903279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85909"/>
    <w:multiLevelType w:val="hybridMultilevel"/>
    <w:tmpl w:val="0DA28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93584"/>
    <w:multiLevelType w:val="hybridMultilevel"/>
    <w:tmpl w:val="A7502B42"/>
    <w:lvl w:ilvl="0" w:tplc="8F6EE6D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1"/>
  </w:num>
  <w:num w:numId="4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83F64E-C573-4ADB-BB61-183D2983C0F8}"/>
    <w:docVar w:name="dgnword-eventsink" w:val="127593024"/>
  </w:docVars>
  <w:rsids>
    <w:rsidRoot w:val="003F3830"/>
    <w:rsid w:val="00001926"/>
    <w:rsid w:val="000116B5"/>
    <w:rsid w:val="00013376"/>
    <w:rsid w:val="000334C4"/>
    <w:rsid w:val="00077043"/>
    <w:rsid w:val="00090218"/>
    <w:rsid w:val="0009599F"/>
    <w:rsid w:val="000A61CA"/>
    <w:rsid w:val="000C41BF"/>
    <w:rsid w:val="000D672F"/>
    <w:rsid w:val="000F4564"/>
    <w:rsid w:val="000F7C0B"/>
    <w:rsid w:val="0010381C"/>
    <w:rsid w:val="0010620F"/>
    <w:rsid w:val="001113AF"/>
    <w:rsid w:val="001121ED"/>
    <w:rsid w:val="001472B8"/>
    <w:rsid w:val="001526D1"/>
    <w:rsid w:val="00161E90"/>
    <w:rsid w:val="00181E41"/>
    <w:rsid w:val="001932B5"/>
    <w:rsid w:val="001C4C26"/>
    <w:rsid w:val="001E1CA7"/>
    <w:rsid w:val="001F415C"/>
    <w:rsid w:val="00210718"/>
    <w:rsid w:val="00211687"/>
    <w:rsid w:val="00217E0D"/>
    <w:rsid w:val="002435D6"/>
    <w:rsid w:val="00261C90"/>
    <w:rsid w:val="00263CE8"/>
    <w:rsid w:val="0027364A"/>
    <w:rsid w:val="00280002"/>
    <w:rsid w:val="00283A81"/>
    <w:rsid w:val="00291CA9"/>
    <w:rsid w:val="002954D9"/>
    <w:rsid w:val="002A1D8C"/>
    <w:rsid w:val="002A52DF"/>
    <w:rsid w:val="002B3003"/>
    <w:rsid w:val="002B44EF"/>
    <w:rsid w:val="002E41F9"/>
    <w:rsid w:val="002E5DCE"/>
    <w:rsid w:val="002F288B"/>
    <w:rsid w:val="002F2D46"/>
    <w:rsid w:val="00302135"/>
    <w:rsid w:val="00302AEC"/>
    <w:rsid w:val="003155A3"/>
    <w:rsid w:val="003205AD"/>
    <w:rsid w:val="00331CA0"/>
    <w:rsid w:val="00340870"/>
    <w:rsid w:val="003674B6"/>
    <w:rsid w:val="00371036"/>
    <w:rsid w:val="003856A4"/>
    <w:rsid w:val="003935AE"/>
    <w:rsid w:val="003965BE"/>
    <w:rsid w:val="003B1E00"/>
    <w:rsid w:val="003B3BA9"/>
    <w:rsid w:val="003C131E"/>
    <w:rsid w:val="003C7ACB"/>
    <w:rsid w:val="003D557D"/>
    <w:rsid w:val="003E07F1"/>
    <w:rsid w:val="003E6319"/>
    <w:rsid w:val="003F3830"/>
    <w:rsid w:val="00401CC9"/>
    <w:rsid w:val="0042795C"/>
    <w:rsid w:val="00431A7F"/>
    <w:rsid w:val="00436178"/>
    <w:rsid w:val="00446B3D"/>
    <w:rsid w:val="00452C59"/>
    <w:rsid w:val="00462A6D"/>
    <w:rsid w:val="004872CE"/>
    <w:rsid w:val="004A62E6"/>
    <w:rsid w:val="004B483D"/>
    <w:rsid w:val="004B6CA5"/>
    <w:rsid w:val="004C4589"/>
    <w:rsid w:val="004F296A"/>
    <w:rsid w:val="00504F23"/>
    <w:rsid w:val="0052076D"/>
    <w:rsid w:val="00537763"/>
    <w:rsid w:val="0054661C"/>
    <w:rsid w:val="00547CEE"/>
    <w:rsid w:val="005570F1"/>
    <w:rsid w:val="0056498E"/>
    <w:rsid w:val="00565FE2"/>
    <w:rsid w:val="005662D1"/>
    <w:rsid w:val="00566BF6"/>
    <w:rsid w:val="00574EAC"/>
    <w:rsid w:val="005774BF"/>
    <w:rsid w:val="00586B5B"/>
    <w:rsid w:val="00595FD3"/>
    <w:rsid w:val="005A53DA"/>
    <w:rsid w:val="005A7666"/>
    <w:rsid w:val="005B2BCF"/>
    <w:rsid w:val="005C1643"/>
    <w:rsid w:val="005C6F19"/>
    <w:rsid w:val="005C7273"/>
    <w:rsid w:val="005C74C2"/>
    <w:rsid w:val="005C77F6"/>
    <w:rsid w:val="005E0ADF"/>
    <w:rsid w:val="005E579D"/>
    <w:rsid w:val="0060103B"/>
    <w:rsid w:val="00605033"/>
    <w:rsid w:val="00607A3E"/>
    <w:rsid w:val="00610719"/>
    <w:rsid w:val="00625700"/>
    <w:rsid w:val="00630856"/>
    <w:rsid w:val="00646402"/>
    <w:rsid w:val="00647986"/>
    <w:rsid w:val="00653F0D"/>
    <w:rsid w:val="00662561"/>
    <w:rsid w:val="00666A06"/>
    <w:rsid w:val="0067183C"/>
    <w:rsid w:val="00686C71"/>
    <w:rsid w:val="006A6D6F"/>
    <w:rsid w:val="006B0DF7"/>
    <w:rsid w:val="006D4E5B"/>
    <w:rsid w:val="006F042A"/>
    <w:rsid w:val="0071094F"/>
    <w:rsid w:val="007178F4"/>
    <w:rsid w:val="0073138D"/>
    <w:rsid w:val="00734ADA"/>
    <w:rsid w:val="007730B5"/>
    <w:rsid w:val="00781FA9"/>
    <w:rsid w:val="00783999"/>
    <w:rsid w:val="007A1E21"/>
    <w:rsid w:val="007B07A0"/>
    <w:rsid w:val="007B7999"/>
    <w:rsid w:val="007C7816"/>
    <w:rsid w:val="007D4EA8"/>
    <w:rsid w:val="007E3C32"/>
    <w:rsid w:val="007E3C5D"/>
    <w:rsid w:val="007F031B"/>
    <w:rsid w:val="00811EEF"/>
    <w:rsid w:val="00815C8E"/>
    <w:rsid w:val="0083050E"/>
    <w:rsid w:val="008376CD"/>
    <w:rsid w:val="00855E45"/>
    <w:rsid w:val="00864B8B"/>
    <w:rsid w:val="00867772"/>
    <w:rsid w:val="008679C9"/>
    <w:rsid w:val="00873436"/>
    <w:rsid w:val="008749F1"/>
    <w:rsid w:val="008854A4"/>
    <w:rsid w:val="00891CCE"/>
    <w:rsid w:val="008B5BF3"/>
    <w:rsid w:val="008B69CF"/>
    <w:rsid w:val="008D1F5E"/>
    <w:rsid w:val="008D6183"/>
    <w:rsid w:val="008D703E"/>
    <w:rsid w:val="008F5F5B"/>
    <w:rsid w:val="0090375A"/>
    <w:rsid w:val="00913573"/>
    <w:rsid w:val="00915086"/>
    <w:rsid w:val="009303F4"/>
    <w:rsid w:val="00950C1A"/>
    <w:rsid w:val="009561EA"/>
    <w:rsid w:val="00960ADF"/>
    <w:rsid w:val="00984059"/>
    <w:rsid w:val="00996604"/>
    <w:rsid w:val="009973D7"/>
    <w:rsid w:val="009A00E7"/>
    <w:rsid w:val="009B55E5"/>
    <w:rsid w:val="009C183A"/>
    <w:rsid w:val="009C4A8B"/>
    <w:rsid w:val="009D15B8"/>
    <w:rsid w:val="009F51A7"/>
    <w:rsid w:val="009F7BA7"/>
    <w:rsid w:val="00A023E8"/>
    <w:rsid w:val="00A03E81"/>
    <w:rsid w:val="00A26107"/>
    <w:rsid w:val="00A37BC8"/>
    <w:rsid w:val="00A5191C"/>
    <w:rsid w:val="00A53D0C"/>
    <w:rsid w:val="00A62DE8"/>
    <w:rsid w:val="00A678A4"/>
    <w:rsid w:val="00A81C38"/>
    <w:rsid w:val="00A84A10"/>
    <w:rsid w:val="00A912F4"/>
    <w:rsid w:val="00A9286C"/>
    <w:rsid w:val="00A96759"/>
    <w:rsid w:val="00AA1467"/>
    <w:rsid w:val="00AA350E"/>
    <w:rsid w:val="00AA4CCE"/>
    <w:rsid w:val="00AB171A"/>
    <w:rsid w:val="00AB195F"/>
    <w:rsid w:val="00AC11F6"/>
    <w:rsid w:val="00AC66DF"/>
    <w:rsid w:val="00AC70BF"/>
    <w:rsid w:val="00AE0028"/>
    <w:rsid w:val="00B077BD"/>
    <w:rsid w:val="00B205A2"/>
    <w:rsid w:val="00B40E90"/>
    <w:rsid w:val="00B42B5A"/>
    <w:rsid w:val="00B45224"/>
    <w:rsid w:val="00B5155A"/>
    <w:rsid w:val="00B56536"/>
    <w:rsid w:val="00B76B12"/>
    <w:rsid w:val="00B87049"/>
    <w:rsid w:val="00BA566B"/>
    <w:rsid w:val="00BA6439"/>
    <w:rsid w:val="00BA73AB"/>
    <w:rsid w:val="00BC3157"/>
    <w:rsid w:val="00BC335E"/>
    <w:rsid w:val="00BD4BE3"/>
    <w:rsid w:val="00BD5B2F"/>
    <w:rsid w:val="00BF6E47"/>
    <w:rsid w:val="00C008BB"/>
    <w:rsid w:val="00C06822"/>
    <w:rsid w:val="00C11A2C"/>
    <w:rsid w:val="00C12A48"/>
    <w:rsid w:val="00C27B3C"/>
    <w:rsid w:val="00C371D0"/>
    <w:rsid w:val="00C42EC8"/>
    <w:rsid w:val="00C45A92"/>
    <w:rsid w:val="00C57539"/>
    <w:rsid w:val="00C65C93"/>
    <w:rsid w:val="00C73137"/>
    <w:rsid w:val="00C77293"/>
    <w:rsid w:val="00CB3106"/>
    <w:rsid w:val="00CC6AFE"/>
    <w:rsid w:val="00CD24D2"/>
    <w:rsid w:val="00CE6ECC"/>
    <w:rsid w:val="00D04A67"/>
    <w:rsid w:val="00D0569D"/>
    <w:rsid w:val="00D10CB5"/>
    <w:rsid w:val="00D1781C"/>
    <w:rsid w:val="00D416D2"/>
    <w:rsid w:val="00D510CC"/>
    <w:rsid w:val="00D61471"/>
    <w:rsid w:val="00D81C80"/>
    <w:rsid w:val="00D83711"/>
    <w:rsid w:val="00D927EB"/>
    <w:rsid w:val="00DA3003"/>
    <w:rsid w:val="00DA40E5"/>
    <w:rsid w:val="00DA6F56"/>
    <w:rsid w:val="00DC3B7C"/>
    <w:rsid w:val="00DF40F8"/>
    <w:rsid w:val="00E06B13"/>
    <w:rsid w:val="00E07BEF"/>
    <w:rsid w:val="00E16F05"/>
    <w:rsid w:val="00E50D20"/>
    <w:rsid w:val="00E51467"/>
    <w:rsid w:val="00E727C6"/>
    <w:rsid w:val="00EA760F"/>
    <w:rsid w:val="00EA7749"/>
    <w:rsid w:val="00EB4C56"/>
    <w:rsid w:val="00EE4AB4"/>
    <w:rsid w:val="00EE5EA7"/>
    <w:rsid w:val="00F00773"/>
    <w:rsid w:val="00F02B63"/>
    <w:rsid w:val="00F2114B"/>
    <w:rsid w:val="00F46DF3"/>
    <w:rsid w:val="00F55B66"/>
    <w:rsid w:val="00F63A24"/>
    <w:rsid w:val="00F7063D"/>
    <w:rsid w:val="00F857B2"/>
    <w:rsid w:val="00FA51DA"/>
    <w:rsid w:val="00FC64CA"/>
    <w:rsid w:val="00FE6412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684226"/>
  <w15:docId w15:val="{CFD0543E-3681-4B3C-857B-B14A078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2B5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91C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91C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91C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91C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91C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91CA9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91CA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291CA9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91C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973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973D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973D7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973D7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973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9973D7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9973D7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9973D7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973D7"/>
    <w:rPr>
      <w:rFonts w:ascii="Cambria" w:hAnsi="Cambria" w:cs="Times New Roman"/>
    </w:rPr>
  </w:style>
  <w:style w:type="character" w:styleId="Hyperlink">
    <w:name w:val="Hyperlink"/>
    <w:basedOn w:val="Absatz-Standardschriftart"/>
    <w:uiPriority w:val="99"/>
    <w:rsid w:val="00FE641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641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17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973D7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885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973D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85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973D7"/>
    <w:rPr>
      <w:rFonts w:cs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91CA9"/>
    <w:pPr>
      <w:ind w:left="480" w:hanging="480"/>
    </w:pPr>
  </w:style>
  <w:style w:type="paragraph" w:styleId="Anrede">
    <w:name w:val="Salutation"/>
    <w:basedOn w:val="Standard"/>
    <w:next w:val="Standard"/>
    <w:link w:val="AnredeZchn"/>
    <w:uiPriority w:val="99"/>
    <w:rsid w:val="00291CA9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973D7"/>
    <w:rPr>
      <w:rFonts w:cs="Times New Roman"/>
      <w:sz w:val="24"/>
      <w:szCs w:val="24"/>
    </w:rPr>
  </w:style>
  <w:style w:type="paragraph" w:styleId="Aufzhlungszeichen">
    <w:name w:val="List Bullet"/>
    <w:basedOn w:val="Standard"/>
    <w:autoRedefine/>
    <w:uiPriority w:val="99"/>
    <w:rsid w:val="00291CA9"/>
    <w:pPr>
      <w:numPr>
        <w:numId w:val="1"/>
      </w:numPr>
    </w:pPr>
  </w:style>
  <w:style w:type="paragraph" w:styleId="Aufzhlungszeichen2">
    <w:name w:val="List Bullet 2"/>
    <w:basedOn w:val="Standard"/>
    <w:autoRedefine/>
    <w:uiPriority w:val="99"/>
    <w:rsid w:val="00291CA9"/>
    <w:pPr>
      <w:numPr>
        <w:numId w:val="2"/>
      </w:numPr>
    </w:pPr>
  </w:style>
  <w:style w:type="paragraph" w:styleId="Aufzhlungszeichen3">
    <w:name w:val="List Bullet 3"/>
    <w:basedOn w:val="Standard"/>
    <w:autoRedefine/>
    <w:uiPriority w:val="99"/>
    <w:rsid w:val="00291CA9"/>
    <w:pPr>
      <w:numPr>
        <w:numId w:val="3"/>
      </w:numPr>
    </w:pPr>
  </w:style>
  <w:style w:type="paragraph" w:styleId="Aufzhlungszeichen4">
    <w:name w:val="List Bullet 4"/>
    <w:basedOn w:val="Standard"/>
    <w:autoRedefine/>
    <w:uiPriority w:val="99"/>
    <w:rsid w:val="00291CA9"/>
    <w:pPr>
      <w:numPr>
        <w:numId w:val="4"/>
      </w:numPr>
    </w:pPr>
  </w:style>
  <w:style w:type="paragraph" w:styleId="Aufzhlungszeichen5">
    <w:name w:val="List Bullet 5"/>
    <w:basedOn w:val="Standard"/>
    <w:autoRedefine/>
    <w:uiPriority w:val="99"/>
    <w:rsid w:val="00291CA9"/>
    <w:pPr>
      <w:numPr>
        <w:numId w:val="5"/>
      </w:numPr>
    </w:pPr>
  </w:style>
  <w:style w:type="paragraph" w:styleId="Beschriftung">
    <w:name w:val="caption"/>
    <w:basedOn w:val="Standard"/>
    <w:next w:val="Standard"/>
    <w:uiPriority w:val="99"/>
    <w:qFormat/>
    <w:rsid w:val="00291CA9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uiPriority w:val="99"/>
    <w:rsid w:val="00291CA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rsid w:val="00291CA9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9973D7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291CA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9973D7"/>
    <w:rPr>
      <w:rFonts w:cs="Times New Roman"/>
      <w:sz w:val="2"/>
    </w:rPr>
  </w:style>
  <w:style w:type="paragraph" w:styleId="E-Mail-Signatur">
    <w:name w:val="E-mail Signature"/>
    <w:basedOn w:val="Standard"/>
    <w:link w:val="E-Mail-SignaturZchn"/>
    <w:uiPriority w:val="99"/>
    <w:rsid w:val="00291CA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9973D7"/>
    <w:rPr>
      <w:rFonts w:cs="Times New Roman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rsid w:val="00291CA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9973D7"/>
    <w:rPr>
      <w:rFonts w:cs="Times New Roman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291CA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9973D7"/>
    <w:rPr>
      <w:rFonts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291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9973D7"/>
    <w:rPr>
      <w:rFonts w:cs="Times New Roman"/>
      <w:sz w:val="20"/>
      <w:szCs w:val="20"/>
    </w:rPr>
  </w:style>
  <w:style w:type="paragraph" w:styleId="Gruformel">
    <w:name w:val="Closing"/>
    <w:basedOn w:val="Standard"/>
    <w:link w:val="GruformelZchn"/>
    <w:uiPriority w:val="99"/>
    <w:rsid w:val="00291CA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973D7"/>
    <w:rPr>
      <w:rFonts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rsid w:val="00291CA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9973D7"/>
    <w:rPr>
      <w:rFonts w:cs="Times New Roman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rsid w:val="00291CA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9973D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291CA9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91CA9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91CA9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91CA9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91CA9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91CA9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91CA9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91CA9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91CA9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91CA9"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91C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973D7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91C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973D7"/>
    <w:rPr>
      <w:rFonts w:cs="Times New Roman"/>
      <w:b/>
      <w:bCs/>
      <w:sz w:val="20"/>
      <w:szCs w:val="20"/>
    </w:rPr>
  </w:style>
  <w:style w:type="paragraph" w:styleId="Liste">
    <w:name w:val="List"/>
    <w:basedOn w:val="Standard"/>
    <w:uiPriority w:val="99"/>
    <w:rsid w:val="00291CA9"/>
    <w:pPr>
      <w:ind w:left="283" w:hanging="283"/>
    </w:pPr>
  </w:style>
  <w:style w:type="paragraph" w:styleId="Liste2">
    <w:name w:val="List 2"/>
    <w:basedOn w:val="Standard"/>
    <w:uiPriority w:val="99"/>
    <w:rsid w:val="00291CA9"/>
    <w:pPr>
      <w:ind w:left="566" w:hanging="283"/>
    </w:pPr>
  </w:style>
  <w:style w:type="paragraph" w:styleId="Liste3">
    <w:name w:val="List 3"/>
    <w:basedOn w:val="Standard"/>
    <w:uiPriority w:val="99"/>
    <w:rsid w:val="00291CA9"/>
    <w:pPr>
      <w:ind w:left="849" w:hanging="283"/>
    </w:pPr>
  </w:style>
  <w:style w:type="paragraph" w:styleId="Liste4">
    <w:name w:val="List 4"/>
    <w:basedOn w:val="Standard"/>
    <w:uiPriority w:val="99"/>
    <w:rsid w:val="00291CA9"/>
    <w:pPr>
      <w:ind w:left="1132" w:hanging="283"/>
    </w:pPr>
  </w:style>
  <w:style w:type="paragraph" w:styleId="Liste5">
    <w:name w:val="List 5"/>
    <w:basedOn w:val="Standard"/>
    <w:uiPriority w:val="99"/>
    <w:rsid w:val="00291CA9"/>
    <w:pPr>
      <w:ind w:left="1415" w:hanging="283"/>
    </w:pPr>
  </w:style>
  <w:style w:type="paragraph" w:styleId="Listenfortsetzung">
    <w:name w:val="List Continue"/>
    <w:basedOn w:val="Standard"/>
    <w:uiPriority w:val="99"/>
    <w:rsid w:val="00291CA9"/>
    <w:pPr>
      <w:spacing w:after="120"/>
      <w:ind w:left="283"/>
    </w:pPr>
  </w:style>
  <w:style w:type="paragraph" w:styleId="Listenfortsetzung2">
    <w:name w:val="List Continue 2"/>
    <w:basedOn w:val="Standard"/>
    <w:uiPriority w:val="99"/>
    <w:rsid w:val="00291CA9"/>
    <w:pPr>
      <w:spacing w:after="120"/>
      <w:ind w:left="566"/>
    </w:pPr>
  </w:style>
  <w:style w:type="paragraph" w:styleId="Listenfortsetzung3">
    <w:name w:val="List Continue 3"/>
    <w:basedOn w:val="Standard"/>
    <w:uiPriority w:val="99"/>
    <w:rsid w:val="00291CA9"/>
    <w:pPr>
      <w:spacing w:after="120"/>
      <w:ind w:left="849"/>
    </w:pPr>
  </w:style>
  <w:style w:type="paragraph" w:styleId="Listenfortsetzung4">
    <w:name w:val="List Continue 4"/>
    <w:basedOn w:val="Standard"/>
    <w:uiPriority w:val="99"/>
    <w:rsid w:val="00291CA9"/>
    <w:pPr>
      <w:spacing w:after="120"/>
      <w:ind w:left="1132"/>
    </w:pPr>
  </w:style>
  <w:style w:type="paragraph" w:styleId="Listenfortsetzung5">
    <w:name w:val="List Continue 5"/>
    <w:basedOn w:val="Standard"/>
    <w:uiPriority w:val="99"/>
    <w:rsid w:val="00291CA9"/>
    <w:pPr>
      <w:spacing w:after="120"/>
      <w:ind w:left="1415"/>
    </w:pPr>
  </w:style>
  <w:style w:type="paragraph" w:styleId="Listennummer">
    <w:name w:val="List Number"/>
    <w:basedOn w:val="Standard"/>
    <w:uiPriority w:val="99"/>
    <w:rsid w:val="00291CA9"/>
    <w:pPr>
      <w:numPr>
        <w:numId w:val="6"/>
      </w:numPr>
    </w:pPr>
  </w:style>
  <w:style w:type="paragraph" w:styleId="Listennummer2">
    <w:name w:val="List Number 2"/>
    <w:basedOn w:val="Standard"/>
    <w:uiPriority w:val="99"/>
    <w:rsid w:val="00291CA9"/>
    <w:pPr>
      <w:numPr>
        <w:numId w:val="7"/>
      </w:numPr>
    </w:pPr>
  </w:style>
  <w:style w:type="paragraph" w:styleId="Listennummer3">
    <w:name w:val="List Number 3"/>
    <w:basedOn w:val="Standard"/>
    <w:uiPriority w:val="99"/>
    <w:rsid w:val="00291CA9"/>
    <w:pPr>
      <w:numPr>
        <w:numId w:val="8"/>
      </w:numPr>
    </w:pPr>
  </w:style>
  <w:style w:type="paragraph" w:styleId="Listennummer4">
    <w:name w:val="List Number 4"/>
    <w:basedOn w:val="Standard"/>
    <w:uiPriority w:val="99"/>
    <w:rsid w:val="00291CA9"/>
    <w:pPr>
      <w:numPr>
        <w:numId w:val="9"/>
      </w:numPr>
    </w:pPr>
  </w:style>
  <w:style w:type="paragraph" w:styleId="Listennummer5">
    <w:name w:val="List Number 5"/>
    <w:basedOn w:val="Standard"/>
    <w:uiPriority w:val="99"/>
    <w:rsid w:val="00291CA9"/>
    <w:pPr>
      <w:numPr>
        <w:numId w:val="10"/>
      </w:numPr>
    </w:pPr>
  </w:style>
  <w:style w:type="paragraph" w:styleId="Makrotext">
    <w:name w:val="macro"/>
    <w:link w:val="MakrotextZchn"/>
    <w:uiPriority w:val="99"/>
    <w:semiHidden/>
    <w:rsid w:val="00291C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9973D7"/>
    <w:rPr>
      <w:rFonts w:ascii="Courier New" w:hAnsi="Courier New" w:cs="Courier New"/>
      <w:lang w:val="de-DE" w:eastAsia="de-DE" w:bidi="ar-SA"/>
    </w:rPr>
  </w:style>
  <w:style w:type="paragraph" w:styleId="Nachrichtenkopf">
    <w:name w:val="Message Header"/>
    <w:basedOn w:val="Standard"/>
    <w:link w:val="NachrichtenkopfZchn"/>
    <w:uiPriority w:val="99"/>
    <w:rsid w:val="00291C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9973D7"/>
    <w:rPr>
      <w:rFonts w:ascii="Cambria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rsid w:val="00291CA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9973D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91CA9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91CA9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rsid w:val="00291CA9"/>
  </w:style>
  <w:style w:type="paragraph" w:styleId="Standardeinzug">
    <w:name w:val="Normal Indent"/>
    <w:basedOn w:val="Standard"/>
    <w:uiPriority w:val="99"/>
    <w:rsid w:val="00291CA9"/>
    <w:pPr>
      <w:ind w:left="708"/>
    </w:pPr>
  </w:style>
  <w:style w:type="table" w:styleId="Tabelle3D-Effekt1">
    <w:name w:val="Table 3D effects 1"/>
    <w:basedOn w:val="NormaleTabelle"/>
    <w:uiPriority w:val="99"/>
    <w:rsid w:val="00291CA9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rsid w:val="00291CA9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rsid w:val="00291CA9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rsid w:val="00291CA9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291CA9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rsid w:val="00291CA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rsid w:val="00291CA9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rsid w:val="00291CA9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rsid w:val="00291CA9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rsid w:val="00291CA9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rsid w:val="00291CA9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rsid w:val="00291CA9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rsid w:val="00291CA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rsid w:val="00291CA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rsid w:val="00291CA9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rsid w:val="00291CA9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rsid w:val="00291CA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rsid w:val="00291CA9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rsid w:val="00291CA9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rsid w:val="00291CA9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rsid w:val="00291CA9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rsid w:val="00291CA9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rsid w:val="00291CA9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rsid w:val="00291CA9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rsid w:val="00291CA9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rsid w:val="00291CA9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rsid w:val="00291CA9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291CA9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rsid w:val="00291CA9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rsid w:val="00291CA9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291CA9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rsid w:val="00291CA9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rsid w:val="00291CA9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291CA9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rsid w:val="00291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rsid w:val="00291C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291CA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973D7"/>
    <w:rPr>
      <w:rFonts w:cs="Times New Roman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91CA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9973D7"/>
    <w:rPr>
      <w:rFonts w:cs="Times New Roman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291CA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973D7"/>
    <w:rPr>
      <w:rFonts w:cs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rsid w:val="00291CA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9973D7"/>
    <w:rPr>
      <w:rFonts w:cs="Times New Roman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291CA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9973D7"/>
    <w:rPr>
      <w:rFonts w:cs="Times New Roman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291CA9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9973D7"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291CA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9973D7"/>
    <w:rPr>
      <w:rFonts w:cs="Times New Roman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291CA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9973D7"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291C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973D7"/>
    <w:rPr>
      <w:rFonts w:ascii="Cambria" w:hAnsi="Cambria" w:cs="Times New Roman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rsid w:val="00291CA9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uiPriority w:val="99"/>
    <w:rsid w:val="00291CA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link w:val="UnterschriftZchn"/>
    <w:uiPriority w:val="99"/>
    <w:rsid w:val="00291CA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9973D7"/>
    <w:rPr>
      <w:rFonts w:cs="Times New Roman"/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291CA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9973D7"/>
    <w:rPr>
      <w:rFonts w:ascii="Cambria" w:hAnsi="Cambria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semiHidden/>
    <w:rsid w:val="00291CA9"/>
  </w:style>
  <w:style w:type="paragraph" w:styleId="Verzeichnis2">
    <w:name w:val="toc 2"/>
    <w:basedOn w:val="Standard"/>
    <w:next w:val="Standard"/>
    <w:autoRedefine/>
    <w:uiPriority w:val="99"/>
    <w:semiHidden/>
    <w:rsid w:val="00291CA9"/>
    <w:pPr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291CA9"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291CA9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291CA9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291CA9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291CA9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291CA9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291CA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grundke@uni-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Fachgebiet Unternehmensrechnung und Wirtschaftsinformatik des Fachbereichs Wirtschaftswissenschaften an der Universität Osnabrück ist zum nächstmöglichen Termin die Stelle einer/eines</vt:lpstr>
    </vt:vector>
  </TitlesOfParts>
  <Company>Universität Osnabrück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Fachgebiet Unternehmensrechnung und Wirtschaftsinformatik des Fachbereichs Wirtschaftswissenschaften an der Universität Osnabrück ist zum nächstmöglichen Termin die Stelle einer/eines</dc:title>
  <dc:creator>Frank Teuteberg</dc:creator>
  <cp:lastModifiedBy>Schäfer, Ina</cp:lastModifiedBy>
  <cp:revision>3</cp:revision>
  <cp:lastPrinted>2019-09-19T13:17:00Z</cp:lastPrinted>
  <dcterms:created xsi:type="dcterms:W3CDTF">2020-07-01T09:36:00Z</dcterms:created>
  <dcterms:modified xsi:type="dcterms:W3CDTF">2020-07-30T07:01:00Z</dcterms:modified>
</cp:coreProperties>
</file>