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AE41" w14:textId="3396BA70" w:rsidR="00221910" w:rsidRDefault="00211657">
      <w:pPr>
        <w:spacing w:line="360" w:lineRule="auto"/>
        <w:jc w:val="center"/>
        <w:rPr>
          <w:rFonts w:asciiTheme="minorHAnsi" w:hAnsiTheme="minorHAnsi" w:cstheme="minorHAnsi"/>
          <w:b/>
          <w:sz w:val="48"/>
        </w:rPr>
      </w:pPr>
      <w:r>
        <w:rPr>
          <w:noProof/>
          <w:sz w:val="28"/>
        </w:rPr>
        <w:drawing>
          <wp:inline distT="0" distB="0" distL="0" distR="0" wp14:anchorId="359F8899" wp14:editId="3B5E8164">
            <wp:extent cx="2771775" cy="8667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2E7C0" w14:textId="57D28CBA" w:rsidR="003900CE" w:rsidRPr="003900CE" w:rsidRDefault="00E57453">
      <w:pPr>
        <w:spacing w:line="360" w:lineRule="auto"/>
        <w:jc w:val="center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 xml:space="preserve">Studentische Hilfskräfte für Unterstützung in Drittmittelprojekt </w:t>
      </w:r>
      <w:r w:rsidR="003900CE" w:rsidRPr="003900CE">
        <w:rPr>
          <w:rFonts w:asciiTheme="minorHAnsi" w:hAnsiTheme="minorHAnsi" w:cstheme="minorHAnsi"/>
          <w:b/>
          <w:sz w:val="48"/>
        </w:rPr>
        <w:t>gesucht!</w:t>
      </w:r>
    </w:p>
    <w:p w14:paraId="4B719F6B" w14:textId="77777777" w:rsidR="003900CE" w:rsidRPr="003900CE" w:rsidRDefault="003900CE">
      <w:pPr>
        <w:spacing w:line="320" w:lineRule="exact"/>
        <w:jc w:val="both"/>
        <w:rPr>
          <w:rFonts w:asciiTheme="minorHAnsi" w:hAnsiTheme="minorHAnsi" w:cstheme="minorHAnsi"/>
        </w:rPr>
      </w:pPr>
    </w:p>
    <w:p w14:paraId="60FDB093" w14:textId="505C5269" w:rsidR="003900CE" w:rsidRPr="003900CE" w:rsidRDefault="003900CE">
      <w:pPr>
        <w:spacing w:line="320" w:lineRule="exact"/>
        <w:jc w:val="both"/>
        <w:rPr>
          <w:rFonts w:asciiTheme="minorHAnsi" w:hAnsiTheme="minorHAnsi" w:cstheme="minorHAnsi"/>
        </w:rPr>
      </w:pPr>
      <w:r w:rsidRPr="003900CE">
        <w:rPr>
          <w:rFonts w:asciiTheme="minorHAnsi" w:hAnsiTheme="minorHAnsi" w:cstheme="minorHAnsi"/>
        </w:rPr>
        <w:t xml:space="preserve">Das Fachgebiet Betriebswirtschaftslehre/Organisation und Wirtschaftsinformatik sucht für </w:t>
      </w:r>
      <w:r w:rsidR="00E57453">
        <w:rPr>
          <w:rFonts w:asciiTheme="minorHAnsi" w:hAnsiTheme="minorHAnsi" w:cstheme="minorHAnsi"/>
        </w:rPr>
        <w:t>das Drittmittelprojekt</w:t>
      </w:r>
      <w:r w:rsidRPr="003900CE">
        <w:rPr>
          <w:rFonts w:asciiTheme="minorHAnsi" w:hAnsiTheme="minorHAnsi" w:cstheme="minorHAnsi"/>
        </w:rPr>
        <w:t xml:space="preserve"> </w:t>
      </w:r>
      <w:r w:rsidRPr="000762A9">
        <w:rPr>
          <w:rFonts w:asciiTheme="minorHAnsi" w:hAnsiTheme="minorHAnsi" w:cstheme="minorHAnsi"/>
          <w:i/>
        </w:rPr>
        <w:t>"</w:t>
      </w:r>
      <w:r w:rsidR="000762A9" w:rsidRPr="000762A9">
        <w:rPr>
          <w:rFonts w:asciiTheme="minorHAnsi" w:hAnsiTheme="minorHAnsi" w:cstheme="minorHAnsi"/>
          <w:i/>
        </w:rPr>
        <w:t>Methoden und Technologien zur Digitalisierung von Geschäftsprozessen im Rahmen der Digitalen Transformation</w:t>
      </w:r>
      <w:r w:rsidRPr="000762A9">
        <w:rPr>
          <w:rFonts w:asciiTheme="minorHAnsi" w:hAnsiTheme="minorHAnsi" w:cstheme="minorHAnsi"/>
          <w:i/>
        </w:rPr>
        <w:t>"</w:t>
      </w:r>
      <w:r w:rsidRPr="000762A9">
        <w:rPr>
          <w:rFonts w:asciiTheme="minorHAnsi" w:hAnsiTheme="minorHAnsi" w:cstheme="minorHAnsi"/>
        </w:rPr>
        <w:t xml:space="preserve"> </w:t>
      </w:r>
      <w:r w:rsidR="000762A9">
        <w:rPr>
          <w:rFonts w:asciiTheme="minorHAnsi" w:hAnsiTheme="minorHAnsi" w:cstheme="minorHAnsi"/>
        </w:rPr>
        <w:t>zwei</w:t>
      </w:r>
      <w:r w:rsidRPr="003900CE">
        <w:rPr>
          <w:rFonts w:asciiTheme="minorHAnsi" w:hAnsiTheme="minorHAnsi" w:cstheme="minorHAnsi"/>
        </w:rPr>
        <w:t xml:space="preserve"> </w:t>
      </w:r>
      <w:r w:rsidR="000762A9">
        <w:rPr>
          <w:rFonts w:asciiTheme="minorHAnsi" w:hAnsiTheme="minorHAnsi" w:cstheme="minorHAnsi"/>
        </w:rPr>
        <w:t xml:space="preserve">studentische </w:t>
      </w:r>
      <w:r w:rsidR="00E57453">
        <w:rPr>
          <w:rFonts w:asciiTheme="minorHAnsi" w:hAnsiTheme="minorHAnsi" w:cstheme="minorHAnsi"/>
        </w:rPr>
        <w:t>Hilfskräfte ab sofort</w:t>
      </w:r>
      <w:r w:rsidR="000762A9">
        <w:rPr>
          <w:rFonts w:asciiTheme="minorHAnsi" w:hAnsiTheme="minorHAnsi" w:cstheme="minorHAnsi"/>
        </w:rPr>
        <w:t xml:space="preserve">. </w:t>
      </w:r>
      <w:r w:rsidRPr="003900CE">
        <w:rPr>
          <w:rFonts w:asciiTheme="minorHAnsi" w:hAnsiTheme="minorHAnsi" w:cstheme="minorHAnsi"/>
        </w:rPr>
        <w:t>Die vertraglich vereinbarte Arbeitszeit beträgt über ein</w:t>
      </w:r>
      <w:r w:rsidR="00E57453">
        <w:rPr>
          <w:rFonts w:asciiTheme="minorHAnsi" w:hAnsiTheme="minorHAnsi" w:cstheme="minorHAnsi"/>
        </w:rPr>
        <w:t>en Zeitraum von sechs Monaten</w:t>
      </w:r>
      <w:r w:rsidR="000762A9">
        <w:rPr>
          <w:rFonts w:asciiTheme="minorHAnsi" w:hAnsiTheme="minorHAnsi" w:cstheme="minorHAnsi"/>
        </w:rPr>
        <w:t xml:space="preserve"> je</w:t>
      </w:r>
      <w:r w:rsidR="00E57453">
        <w:rPr>
          <w:rFonts w:asciiTheme="minorHAnsi" w:hAnsiTheme="minorHAnsi" w:cstheme="minorHAnsi"/>
        </w:rPr>
        <w:t xml:space="preserve"> 20</w:t>
      </w:r>
      <w:r w:rsidRPr="003900CE">
        <w:rPr>
          <w:rFonts w:asciiTheme="minorHAnsi" w:hAnsiTheme="minorHAnsi" w:cstheme="minorHAnsi"/>
        </w:rPr>
        <w:t xml:space="preserve"> Stunden pro Monat</w:t>
      </w:r>
      <w:r w:rsidRPr="000762A9">
        <w:rPr>
          <w:rFonts w:asciiTheme="minorHAnsi" w:hAnsiTheme="minorHAnsi" w:cstheme="minorHAnsi"/>
        </w:rPr>
        <w:t xml:space="preserve">. </w:t>
      </w:r>
      <w:r w:rsidR="00E57453" w:rsidRPr="000762A9">
        <w:rPr>
          <w:rFonts w:asciiTheme="minorHAnsi" w:hAnsiTheme="minorHAnsi" w:cstheme="minorHAnsi"/>
        </w:rPr>
        <w:t xml:space="preserve">Eine Verlängerung der Beschäftigung </w:t>
      </w:r>
      <w:r w:rsidR="000762A9" w:rsidRPr="000762A9">
        <w:rPr>
          <w:rFonts w:asciiTheme="minorHAnsi" w:hAnsiTheme="minorHAnsi" w:cstheme="minorHAnsi"/>
        </w:rPr>
        <w:t xml:space="preserve">kann angestrebt werden. </w:t>
      </w:r>
    </w:p>
    <w:p w14:paraId="7F6BD609" w14:textId="77777777" w:rsidR="003900CE" w:rsidRPr="003900CE" w:rsidRDefault="003900CE">
      <w:pPr>
        <w:spacing w:line="320" w:lineRule="exact"/>
        <w:jc w:val="both"/>
        <w:rPr>
          <w:rFonts w:asciiTheme="minorHAnsi" w:hAnsiTheme="minorHAnsi" w:cstheme="minorHAnsi"/>
        </w:rPr>
      </w:pPr>
    </w:p>
    <w:p w14:paraId="66FF00EB" w14:textId="77777777" w:rsidR="003900CE" w:rsidRPr="003900CE" w:rsidRDefault="003900CE">
      <w:pPr>
        <w:spacing w:line="320" w:lineRule="exact"/>
        <w:jc w:val="both"/>
        <w:rPr>
          <w:rFonts w:asciiTheme="minorHAnsi" w:hAnsiTheme="minorHAnsi" w:cstheme="minorHAnsi"/>
          <w:b/>
        </w:rPr>
      </w:pPr>
      <w:r w:rsidRPr="003900CE">
        <w:rPr>
          <w:rFonts w:asciiTheme="minorHAnsi" w:hAnsiTheme="minorHAnsi" w:cstheme="minorHAnsi"/>
          <w:b/>
        </w:rPr>
        <w:t>Aufgaben:</w:t>
      </w:r>
    </w:p>
    <w:p w14:paraId="095C81A3" w14:textId="63B53F1F" w:rsidR="000762A9" w:rsidRDefault="000762A9" w:rsidP="00657988">
      <w:pPr>
        <w:pStyle w:val="spiegel"/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Unterstützung bei der Erstellung von Lerneinheiten </w:t>
      </w:r>
      <w:r w:rsidR="00657988">
        <w:rPr>
          <w:rFonts w:asciiTheme="minorHAnsi" w:hAnsiTheme="minorHAnsi" w:cstheme="minorHAnsi"/>
        </w:rPr>
        <w:t xml:space="preserve">zu methodischen Grundlagen des Geschäftsprozessmanagements </w:t>
      </w:r>
      <w:r>
        <w:rPr>
          <w:rFonts w:asciiTheme="minorHAnsi" w:hAnsiTheme="minorHAnsi" w:cstheme="minorHAnsi"/>
        </w:rPr>
        <w:t xml:space="preserve">als </w:t>
      </w:r>
      <w:proofErr w:type="spellStart"/>
      <w:r>
        <w:rPr>
          <w:rFonts w:asciiTheme="minorHAnsi" w:hAnsiTheme="minorHAnsi" w:cstheme="minorHAnsi"/>
        </w:rPr>
        <w:t>Flipped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Classroom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22A7AD7D" w14:textId="7649D425" w:rsidR="000762A9" w:rsidRPr="000762A9" w:rsidRDefault="000762A9" w:rsidP="00657988">
      <w:pPr>
        <w:pStyle w:val="spiegel"/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0762A9">
        <w:rPr>
          <w:rFonts w:asciiTheme="minorHAnsi" w:hAnsiTheme="minorHAnsi" w:cstheme="minorHAnsi"/>
        </w:rPr>
        <w:t xml:space="preserve">Unterstützung bei der Erprobung und Evaluation der Veranstaltung „Business </w:t>
      </w:r>
      <w:proofErr w:type="spellStart"/>
      <w:r w:rsidRPr="000762A9">
        <w:rPr>
          <w:rFonts w:asciiTheme="minorHAnsi" w:hAnsiTheme="minorHAnsi" w:cstheme="minorHAnsi"/>
        </w:rPr>
        <w:t>Process</w:t>
      </w:r>
      <w:proofErr w:type="spellEnd"/>
      <w:r w:rsidRPr="000762A9">
        <w:rPr>
          <w:rFonts w:asciiTheme="minorHAnsi" w:hAnsiTheme="minorHAnsi" w:cstheme="minorHAnsi"/>
        </w:rPr>
        <w:t xml:space="preserve"> Management“</w:t>
      </w:r>
    </w:p>
    <w:p w14:paraId="240CBFB7" w14:textId="322DD733" w:rsidR="003900CE" w:rsidRDefault="00657988" w:rsidP="00657988">
      <w:pPr>
        <w:pStyle w:val="spiegel"/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Konzeptionierung und Begleitung der Präsenzübungen</w:t>
      </w:r>
    </w:p>
    <w:p w14:paraId="5BA48C4A" w14:textId="4411C8E5" w:rsidR="00764D0D" w:rsidRPr="003900CE" w:rsidRDefault="00764D0D" w:rsidP="00657988">
      <w:pPr>
        <w:pStyle w:val="spiegel"/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Entwicklung von Fallstudien zum Prozessmanagement</w:t>
      </w:r>
    </w:p>
    <w:p w14:paraId="27048FED" w14:textId="77777777" w:rsidR="003900CE" w:rsidRPr="003900CE" w:rsidRDefault="003900CE">
      <w:pPr>
        <w:spacing w:line="320" w:lineRule="exact"/>
        <w:jc w:val="both"/>
        <w:rPr>
          <w:rFonts w:asciiTheme="minorHAnsi" w:hAnsiTheme="minorHAnsi" w:cstheme="minorHAnsi"/>
        </w:rPr>
      </w:pPr>
    </w:p>
    <w:p w14:paraId="75123A61" w14:textId="77777777" w:rsidR="003900CE" w:rsidRPr="003900CE" w:rsidRDefault="003900CE">
      <w:pPr>
        <w:spacing w:line="320" w:lineRule="exact"/>
        <w:jc w:val="both"/>
        <w:rPr>
          <w:rFonts w:asciiTheme="minorHAnsi" w:hAnsiTheme="minorHAnsi" w:cstheme="minorHAnsi"/>
          <w:b/>
        </w:rPr>
      </w:pPr>
      <w:r w:rsidRPr="003900CE">
        <w:rPr>
          <w:rFonts w:asciiTheme="minorHAnsi" w:hAnsiTheme="minorHAnsi" w:cstheme="minorHAnsi"/>
          <w:b/>
        </w:rPr>
        <w:t>Angebote:</w:t>
      </w:r>
    </w:p>
    <w:p w14:paraId="57569FC9" w14:textId="1D784911" w:rsidR="007502D3" w:rsidRPr="006C18A4" w:rsidRDefault="003900CE">
      <w:pPr>
        <w:spacing w:line="320" w:lineRule="exact"/>
        <w:jc w:val="both"/>
        <w:rPr>
          <w:rFonts w:asciiTheme="minorHAnsi" w:hAnsiTheme="minorHAnsi" w:cstheme="minorHAnsi"/>
          <w:color w:val="FF0000"/>
        </w:rPr>
      </w:pPr>
      <w:r w:rsidRPr="003900CE">
        <w:rPr>
          <w:rFonts w:asciiTheme="minorHAnsi" w:hAnsiTheme="minorHAnsi" w:cstheme="minorHAnsi"/>
        </w:rPr>
        <w:t xml:space="preserve">Neben einer attraktiven Vergütung bieten wir Ihnen die Gelegenheit, </w:t>
      </w:r>
      <w:r w:rsidRPr="00657988">
        <w:rPr>
          <w:rFonts w:asciiTheme="minorHAnsi" w:hAnsiTheme="minorHAnsi" w:cstheme="minorHAnsi"/>
        </w:rPr>
        <w:t xml:space="preserve">erste Erfahrungen </w:t>
      </w:r>
      <w:r w:rsidR="00657988">
        <w:rPr>
          <w:rFonts w:asciiTheme="minorHAnsi" w:hAnsiTheme="minorHAnsi" w:cstheme="minorHAnsi"/>
        </w:rPr>
        <w:t xml:space="preserve">in der Projektarbeit und </w:t>
      </w:r>
      <w:r w:rsidR="007502D3" w:rsidRPr="00657988">
        <w:rPr>
          <w:rFonts w:asciiTheme="minorHAnsi" w:hAnsiTheme="minorHAnsi" w:cstheme="minorHAnsi"/>
        </w:rPr>
        <w:t>mit verschiedenen Lehrformen</w:t>
      </w:r>
      <w:r w:rsidR="00657988">
        <w:rPr>
          <w:rFonts w:asciiTheme="minorHAnsi" w:hAnsiTheme="minorHAnsi" w:cstheme="minorHAnsi"/>
        </w:rPr>
        <w:t xml:space="preserve"> </w:t>
      </w:r>
      <w:r w:rsidR="00657988" w:rsidRPr="00657988">
        <w:rPr>
          <w:rFonts w:asciiTheme="minorHAnsi" w:hAnsiTheme="minorHAnsi" w:cstheme="minorHAnsi"/>
        </w:rPr>
        <w:t>zu erwerben.</w:t>
      </w:r>
      <w:r w:rsidR="007502D3" w:rsidRPr="00657988">
        <w:rPr>
          <w:rFonts w:asciiTheme="minorHAnsi" w:hAnsiTheme="minorHAnsi" w:cstheme="minorHAnsi"/>
        </w:rPr>
        <w:t xml:space="preserve"> </w:t>
      </w:r>
      <w:r w:rsidR="00657988">
        <w:rPr>
          <w:rFonts w:asciiTheme="minorHAnsi" w:hAnsiTheme="minorHAnsi" w:cstheme="minorHAnsi"/>
        </w:rPr>
        <w:t xml:space="preserve">Sie profitieren von dem Austausch mit den Kolleginnen und Kollegen des Lehrstuhls und verfestigen Ihre Kenntnisse im Bereich der Geschäftsprozesse. </w:t>
      </w:r>
    </w:p>
    <w:p w14:paraId="313CC84C" w14:textId="77777777" w:rsidR="007502D3" w:rsidRDefault="007502D3">
      <w:pPr>
        <w:spacing w:line="320" w:lineRule="exact"/>
        <w:jc w:val="both"/>
        <w:rPr>
          <w:rFonts w:asciiTheme="minorHAnsi" w:hAnsiTheme="minorHAnsi" w:cstheme="minorHAnsi"/>
        </w:rPr>
      </w:pPr>
    </w:p>
    <w:p w14:paraId="03DCE321" w14:textId="77777777" w:rsidR="003900CE" w:rsidRPr="003900CE" w:rsidRDefault="003900CE">
      <w:pPr>
        <w:spacing w:line="320" w:lineRule="exact"/>
        <w:jc w:val="both"/>
        <w:rPr>
          <w:rFonts w:asciiTheme="minorHAnsi" w:hAnsiTheme="minorHAnsi" w:cstheme="minorHAnsi"/>
          <w:b/>
        </w:rPr>
      </w:pPr>
      <w:r w:rsidRPr="003900CE">
        <w:rPr>
          <w:rFonts w:asciiTheme="minorHAnsi" w:hAnsiTheme="minorHAnsi" w:cstheme="minorHAnsi"/>
          <w:b/>
        </w:rPr>
        <w:t>Voraussetzungen:</w:t>
      </w:r>
    </w:p>
    <w:p w14:paraId="4C022275" w14:textId="230D2954" w:rsidR="003900CE" w:rsidRPr="003900CE" w:rsidRDefault="003900CE">
      <w:pPr>
        <w:pStyle w:val="Textkrper"/>
        <w:spacing w:line="320" w:lineRule="exact"/>
        <w:rPr>
          <w:rFonts w:asciiTheme="minorHAnsi" w:hAnsiTheme="minorHAnsi" w:cstheme="minorHAnsi"/>
        </w:rPr>
      </w:pPr>
      <w:r w:rsidRPr="003900CE">
        <w:rPr>
          <w:rFonts w:asciiTheme="minorHAnsi" w:hAnsiTheme="minorHAnsi" w:cstheme="minorHAnsi"/>
        </w:rPr>
        <w:t>Idealerweise haben Sie die Veranstaltung "</w:t>
      </w:r>
      <w:r w:rsidR="00E57453">
        <w:rPr>
          <w:rFonts w:asciiTheme="minorHAnsi" w:hAnsiTheme="minorHAnsi" w:cstheme="minorHAnsi"/>
        </w:rPr>
        <w:t xml:space="preserve">Business </w:t>
      </w:r>
      <w:proofErr w:type="spellStart"/>
      <w:r w:rsidR="00E57453">
        <w:rPr>
          <w:rFonts w:asciiTheme="minorHAnsi" w:hAnsiTheme="minorHAnsi" w:cstheme="minorHAnsi"/>
        </w:rPr>
        <w:t>Process</w:t>
      </w:r>
      <w:proofErr w:type="spellEnd"/>
      <w:r w:rsidR="00E57453">
        <w:rPr>
          <w:rFonts w:asciiTheme="minorHAnsi" w:hAnsiTheme="minorHAnsi" w:cstheme="minorHAnsi"/>
        </w:rPr>
        <w:t xml:space="preserve"> Management</w:t>
      </w:r>
      <w:r w:rsidR="00657988">
        <w:rPr>
          <w:rFonts w:asciiTheme="minorHAnsi" w:hAnsiTheme="minorHAnsi" w:cstheme="minorHAnsi"/>
        </w:rPr>
        <w:t xml:space="preserve">" bereits </w:t>
      </w:r>
      <w:r w:rsidRPr="003900CE">
        <w:rPr>
          <w:rFonts w:asciiTheme="minorHAnsi" w:hAnsiTheme="minorHAnsi" w:cstheme="minorHAnsi"/>
        </w:rPr>
        <w:t xml:space="preserve">erfolgreich absolviert. </w:t>
      </w:r>
      <w:r w:rsidR="00657988">
        <w:rPr>
          <w:rFonts w:asciiTheme="minorHAnsi" w:hAnsiTheme="minorHAnsi" w:cstheme="minorHAnsi"/>
        </w:rPr>
        <w:t>Sie</w:t>
      </w:r>
      <w:r w:rsidR="008905F6">
        <w:rPr>
          <w:rFonts w:asciiTheme="minorHAnsi" w:hAnsiTheme="minorHAnsi" w:cstheme="minorHAnsi"/>
        </w:rPr>
        <w:t xml:space="preserve"> zeigen einen offenen Umgang mit neuen Aufgabenstellungen und können sich schnell in neue Themen einarbeiten. </w:t>
      </w:r>
      <w:r w:rsidRPr="003900CE">
        <w:rPr>
          <w:rFonts w:asciiTheme="minorHAnsi" w:hAnsiTheme="minorHAnsi" w:cstheme="minorHAnsi"/>
        </w:rPr>
        <w:t>Berufliche Erfahrungen (betriebliche Ausbildung, Praktika o.ä.) sind von Vorteil, aber keine Voraussetzung.</w:t>
      </w:r>
    </w:p>
    <w:p w14:paraId="08F0C88F" w14:textId="77777777" w:rsidR="003900CE" w:rsidRPr="003900CE" w:rsidRDefault="003900CE">
      <w:pPr>
        <w:spacing w:line="320" w:lineRule="exact"/>
        <w:jc w:val="both"/>
        <w:rPr>
          <w:rFonts w:asciiTheme="minorHAnsi" w:hAnsiTheme="minorHAnsi" w:cstheme="minorHAnsi"/>
        </w:rPr>
      </w:pPr>
    </w:p>
    <w:p w14:paraId="184AD890" w14:textId="1AF6510C" w:rsidR="003900CE" w:rsidRPr="003900CE" w:rsidRDefault="003900CE">
      <w:pPr>
        <w:pStyle w:val="Textkrper"/>
        <w:spacing w:line="320" w:lineRule="exact"/>
        <w:rPr>
          <w:rFonts w:asciiTheme="minorHAnsi" w:hAnsiTheme="minorHAnsi" w:cstheme="minorHAnsi"/>
        </w:rPr>
      </w:pPr>
      <w:r w:rsidRPr="00601E32">
        <w:rPr>
          <w:rFonts w:asciiTheme="minorHAnsi" w:hAnsiTheme="minorHAnsi" w:cstheme="minorHAnsi"/>
        </w:rPr>
        <w:t xml:space="preserve">Bewerbungen mit </w:t>
      </w:r>
      <w:r w:rsidR="007502D3" w:rsidRPr="00601E32">
        <w:rPr>
          <w:rFonts w:asciiTheme="minorHAnsi" w:hAnsiTheme="minorHAnsi" w:cstheme="minorHAnsi"/>
        </w:rPr>
        <w:t xml:space="preserve">einem kurzen </w:t>
      </w:r>
      <w:r w:rsidRPr="00601E32">
        <w:rPr>
          <w:rFonts w:asciiTheme="minorHAnsi" w:hAnsiTheme="minorHAnsi" w:cstheme="minorHAnsi"/>
        </w:rPr>
        <w:t>Anschrei</w:t>
      </w:r>
      <w:r w:rsidR="007502D3" w:rsidRPr="00601E32">
        <w:rPr>
          <w:rFonts w:asciiTheme="minorHAnsi" w:hAnsiTheme="minorHAnsi" w:cstheme="minorHAnsi"/>
        </w:rPr>
        <w:t>ben, Lebenslauf und Notenübersicht</w:t>
      </w:r>
      <w:r w:rsidRPr="00601E32">
        <w:rPr>
          <w:rFonts w:asciiTheme="minorHAnsi" w:hAnsiTheme="minorHAnsi" w:cstheme="minorHAnsi"/>
        </w:rPr>
        <w:t xml:space="preserve"> sind bis zum </w:t>
      </w:r>
      <w:r w:rsidR="00972285">
        <w:rPr>
          <w:rFonts w:asciiTheme="minorHAnsi" w:hAnsiTheme="minorHAnsi" w:cstheme="minorHAnsi"/>
        </w:rPr>
        <w:t>25</w:t>
      </w:r>
      <w:r w:rsidR="00E57453">
        <w:rPr>
          <w:rFonts w:asciiTheme="minorHAnsi" w:hAnsiTheme="minorHAnsi" w:cstheme="minorHAnsi"/>
        </w:rPr>
        <w:t>.0</w:t>
      </w:r>
      <w:r w:rsidR="00972285">
        <w:rPr>
          <w:rFonts w:asciiTheme="minorHAnsi" w:hAnsiTheme="minorHAnsi" w:cstheme="minorHAnsi"/>
        </w:rPr>
        <w:t>4</w:t>
      </w:r>
      <w:r w:rsidR="00E57453">
        <w:rPr>
          <w:rFonts w:asciiTheme="minorHAnsi" w:hAnsiTheme="minorHAnsi" w:cstheme="minorHAnsi"/>
        </w:rPr>
        <w:t>.2021</w:t>
      </w:r>
      <w:r w:rsidRPr="00601E32">
        <w:rPr>
          <w:rFonts w:asciiTheme="minorHAnsi" w:hAnsiTheme="minorHAnsi" w:cstheme="minorHAnsi"/>
        </w:rPr>
        <w:t xml:space="preserve"> per Email an das Fachgeb</w:t>
      </w:r>
      <w:r w:rsidR="00731760" w:rsidRPr="00601E32">
        <w:rPr>
          <w:rFonts w:asciiTheme="minorHAnsi" w:hAnsiTheme="minorHAnsi" w:cstheme="minorHAnsi"/>
        </w:rPr>
        <w:t>iet, z</w:t>
      </w:r>
      <w:bookmarkStart w:id="0" w:name="_GoBack"/>
      <w:bookmarkEnd w:id="0"/>
      <w:r w:rsidR="00731760" w:rsidRPr="00601E32">
        <w:rPr>
          <w:rFonts w:asciiTheme="minorHAnsi" w:hAnsiTheme="minorHAnsi" w:cstheme="minorHAnsi"/>
        </w:rPr>
        <w:t xml:space="preserve">.Hd. </w:t>
      </w:r>
      <w:r w:rsidR="00E57453">
        <w:rPr>
          <w:rFonts w:asciiTheme="minorHAnsi" w:hAnsiTheme="minorHAnsi" w:cstheme="minorHAnsi"/>
        </w:rPr>
        <w:t>Frau Nicole Draxler-Weber</w:t>
      </w:r>
      <w:r w:rsidRPr="00601E32">
        <w:rPr>
          <w:rFonts w:asciiTheme="minorHAnsi" w:hAnsiTheme="minorHAnsi" w:cstheme="minorHAnsi"/>
        </w:rPr>
        <w:t xml:space="preserve">, </w:t>
      </w:r>
      <w:r w:rsidR="00E57453" w:rsidRPr="00E57453">
        <w:rPr>
          <w:rFonts w:asciiTheme="minorHAnsi" w:hAnsiTheme="minorHAnsi" w:cstheme="minorHAnsi"/>
        </w:rPr>
        <w:t>nicole.draxler-weber@uni-osnabrueck.de</w:t>
      </w:r>
      <w:r w:rsidR="00731760" w:rsidRPr="00601E32">
        <w:rPr>
          <w:rFonts w:asciiTheme="minorHAnsi" w:hAnsiTheme="minorHAnsi" w:cstheme="minorHAnsi"/>
        </w:rPr>
        <w:t xml:space="preserve"> </w:t>
      </w:r>
      <w:r w:rsidRPr="00601E32">
        <w:rPr>
          <w:rFonts w:asciiTheme="minorHAnsi" w:hAnsiTheme="minorHAnsi" w:cstheme="minorHAnsi"/>
        </w:rPr>
        <w:t>zu richten.</w:t>
      </w:r>
    </w:p>
    <w:p w14:paraId="0A62D226" w14:textId="77777777" w:rsidR="003900CE" w:rsidRPr="003900CE" w:rsidRDefault="003900CE">
      <w:pPr>
        <w:pStyle w:val="Textkrper"/>
        <w:spacing w:line="320" w:lineRule="exact"/>
        <w:rPr>
          <w:rFonts w:asciiTheme="minorHAnsi" w:hAnsiTheme="minorHAnsi" w:cstheme="minorHAnsi"/>
        </w:rPr>
      </w:pPr>
    </w:p>
    <w:p w14:paraId="0C24BA60" w14:textId="7690039C" w:rsidR="003900CE" w:rsidRPr="003900CE" w:rsidRDefault="00972285">
      <w:pPr>
        <w:pStyle w:val="Textkrper"/>
        <w:spacing w:line="320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3900CE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4.</w:t>
      </w:r>
      <w:r w:rsidR="003900CE">
        <w:rPr>
          <w:rFonts w:asciiTheme="minorHAnsi" w:hAnsiTheme="minorHAnsi" w:cstheme="minorHAnsi"/>
        </w:rPr>
        <w:t>20</w:t>
      </w:r>
      <w:r w:rsidR="00E57453">
        <w:rPr>
          <w:rFonts w:asciiTheme="minorHAnsi" w:hAnsiTheme="minorHAnsi" w:cstheme="minorHAnsi"/>
        </w:rPr>
        <w:t>21</w:t>
      </w:r>
    </w:p>
    <w:sectPr w:rsidR="003900CE" w:rsidRPr="003900CE" w:rsidSect="00242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18C"/>
    <w:multiLevelType w:val="hybridMultilevel"/>
    <w:tmpl w:val="75DA8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1F8E"/>
    <w:multiLevelType w:val="singleLevel"/>
    <w:tmpl w:val="4ABC82D4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397C7801"/>
    <w:multiLevelType w:val="singleLevel"/>
    <w:tmpl w:val="FC422DD8"/>
    <w:lvl w:ilvl="0">
      <w:start w:val="1"/>
      <w:numFmt w:val="bullet"/>
      <w:pStyle w:val="spiegel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39EE1A19"/>
    <w:multiLevelType w:val="singleLevel"/>
    <w:tmpl w:val="4ABC82D4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49145979"/>
    <w:multiLevelType w:val="singleLevel"/>
    <w:tmpl w:val="4ABC82D4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4ABF57B2"/>
    <w:multiLevelType w:val="singleLevel"/>
    <w:tmpl w:val="4ABC82D4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56792624"/>
    <w:multiLevelType w:val="singleLevel"/>
    <w:tmpl w:val="4ABC82D4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sz w:val="24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0CE"/>
    <w:rsid w:val="000762A9"/>
    <w:rsid w:val="001A5EF7"/>
    <w:rsid w:val="00211657"/>
    <w:rsid w:val="00221910"/>
    <w:rsid w:val="002427C6"/>
    <w:rsid w:val="002D6C37"/>
    <w:rsid w:val="00332755"/>
    <w:rsid w:val="003900CE"/>
    <w:rsid w:val="005C5528"/>
    <w:rsid w:val="00601E32"/>
    <w:rsid w:val="00657988"/>
    <w:rsid w:val="006C18A4"/>
    <w:rsid w:val="00731760"/>
    <w:rsid w:val="007502D3"/>
    <w:rsid w:val="00764D0D"/>
    <w:rsid w:val="00856140"/>
    <w:rsid w:val="008905F6"/>
    <w:rsid w:val="008E630A"/>
    <w:rsid w:val="00932909"/>
    <w:rsid w:val="009445CB"/>
    <w:rsid w:val="00972285"/>
    <w:rsid w:val="00A50549"/>
    <w:rsid w:val="00A7038C"/>
    <w:rsid w:val="00BE2D81"/>
    <w:rsid w:val="00CB0701"/>
    <w:rsid w:val="00CE43DB"/>
    <w:rsid w:val="00E41D83"/>
    <w:rsid w:val="00E57453"/>
    <w:rsid w:val="00F31B8C"/>
    <w:rsid w:val="00F3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CC2F5"/>
  <w15:docId w15:val="{F7E8315B-012B-4D78-B193-24844D2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27C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iegel">
    <w:name w:val="spiegel"/>
    <w:basedOn w:val="Standard"/>
    <w:rsid w:val="002427C6"/>
    <w:pPr>
      <w:numPr>
        <w:numId w:val="1"/>
      </w:numPr>
      <w:spacing w:line="360" w:lineRule="auto"/>
      <w:jc w:val="both"/>
    </w:pPr>
    <w:rPr>
      <w:szCs w:val="20"/>
    </w:rPr>
  </w:style>
  <w:style w:type="paragraph" w:styleId="Textkrper">
    <w:name w:val="Body Text"/>
    <w:basedOn w:val="Standard"/>
    <w:semiHidden/>
    <w:rsid w:val="002427C6"/>
    <w:pPr>
      <w:jc w:val="both"/>
    </w:pPr>
  </w:style>
  <w:style w:type="character" w:styleId="Hyperlink">
    <w:name w:val="Hyperlink"/>
    <w:basedOn w:val="Absatz-Standardschriftart"/>
    <w:uiPriority w:val="99"/>
    <w:unhideWhenUsed/>
    <w:rsid w:val="0073176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4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d77c79-01c2-45a9-aa9f-bbb837332696"/>
    <_dlc_DocId xmlns="31d77c79-01c2-45a9-aa9f-bbb837332696">BOWID-12-362</_dlc_DocId>
    <_dlc_DocIdUrl xmlns="31d77c79-01c2-45a9-aa9f-bbb837332696">
      <Url>https://spbow.fb9.uni-osnabrueck.de/Lehre/_layouts/DocIdRedir.aspx?ID=BOWID-12-362</Url>
      <Description>BOWID-12-362</Description>
    </_dlc_DocIdUrl>
    <Dokumentart xmlns="02e11560-53e1-41c1-bb09-cb11b4ce6458">Sonstiges</Dokumentart>
    <Semester2 xmlns="3276d241-4500-4121-9f36-2561381e3bb8">2014 SoSe</Semester2>
    <Veranstaltungstyp xmlns="3276d241-4500-4121-9f36-2561381e3bb8">Vorlesung</Veranstaltungstyp>
    <Veranstaltung xmlns="02e11560-53e1-41c1-bb09-cb11b4ce6458">Einführung in die Organisation</Veranstaltung>
    <Verantwortliche_x0020_Person xmlns="02e11560-53e1-41c1-bb09-cb11b4ce6458">
      <UserInfo>
        <DisplayName/>
        <AccountId xsi:nil="true"/>
        <AccountType/>
      </UserInfo>
    </Verantwortliche_x0020_Person>
    <SummaryLinks xmlns="http://schemas.microsoft.com/sharepoint/v3" xsi:nil="true"/>
    <_dlc_DocIdPersistId xmlns="31d77c79-01c2-45a9-aa9f-bbb837332696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hrdokument" ma:contentTypeID="0x0101004FE467E453B45A41B0DE76F78051C71300B10C10FF7A83F0478808AF31F979BA68" ma:contentTypeVersion="68" ma:contentTypeDescription="Create a new document." ma:contentTypeScope="" ma:versionID="1d8a6fb1057057a994a5490f63875d0b">
  <xsd:schema xmlns:xsd="http://www.w3.org/2001/XMLSchema" xmlns:xs="http://www.w3.org/2001/XMLSchema" xmlns:p="http://schemas.microsoft.com/office/2006/metadata/properties" xmlns:ns1="http://schemas.microsoft.com/sharepoint/v3" xmlns:ns2="3276d241-4500-4121-9f36-2561381e3bb8" xmlns:ns3="31d77c79-01c2-45a9-aa9f-bbb837332696" xmlns:ns4="02e11560-53e1-41c1-bb09-cb11b4ce6458" targetNamespace="http://schemas.microsoft.com/office/2006/metadata/properties" ma:root="true" ma:fieldsID="efd287dd38f3e2bf2e0cdd6964f4aa04" ns1:_="" ns2:_="" ns3:_="" ns4:_="">
    <xsd:import namespace="http://schemas.microsoft.com/sharepoint/v3"/>
    <xsd:import namespace="3276d241-4500-4121-9f36-2561381e3bb8"/>
    <xsd:import namespace="31d77c79-01c2-45a9-aa9f-bbb837332696"/>
    <xsd:import namespace="02e11560-53e1-41c1-bb09-cb11b4ce6458"/>
    <xsd:element name="properties">
      <xsd:complexType>
        <xsd:sequence>
          <xsd:element name="documentManagement">
            <xsd:complexType>
              <xsd:all>
                <xsd:element ref="ns2:Semester2" minOccurs="0"/>
                <xsd:element ref="ns2:Veranstaltungstyp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Dokumentart" minOccurs="0"/>
                <xsd:element ref="ns4:Veranstaltung" minOccurs="0"/>
                <xsd:element ref="ns4:Verantwortliche_x0020_Person" minOccurs="0"/>
                <xsd:element ref="ns1:Summary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ummaryLinks" ma:index="19" nillable="true" ma:displayName="Summary Links" ma:hidden="true" ma:internalName="Summary_x0020_Link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6d241-4500-4121-9f36-2561381e3bb8" elementFormDefault="qualified">
    <xsd:import namespace="http://schemas.microsoft.com/office/2006/documentManagement/types"/>
    <xsd:import namespace="http://schemas.microsoft.com/office/infopath/2007/PartnerControls"/>
    <xsd:element name="Semester2" ma:index="2" nillable="true" ma:displayName="Semester" ma:format="Dropdown" ma:internalName="Semester2">
      <xsd:simpleType>
        <xsd:restriction base="dms:Choice">
          <xsd:enumeration value="2013 SoSe"/>
          <xsd:enumeration value="2013_14 WiSe"/>
          <xsd:enumeration value="2014 SoSe"/>
          <xsd:enumeration value="2014_15 WiSe"/>
          <xsd:enumeration value="2015 SoSe"/>
          <xsd:enumeration value="2015_16 WiSe"/>
          <xsd:enumeration value="2016 SoSe"/>
          <xsd:enumeration value="2016_17 WiSe"/>
          <xsd:enumeration value="2017 SoSe"/>
          <xsd:enumeration value="2017_18 WiSe"/>
          <xsd:enumeration value="2018 SoSe"/>
          <xsd:enumeration value="2018_19 WiSe"/>
          <xsd:enumeration value="2019 SoSe"/>
          <xsd:enumeration value="2019_20 WiSe"/>
          <xsd:enumeration value="2020 SoSe"/>
          <xsd:enumeration value="2020_21 WiSe"/>
          <xsd:enumeration value="2021 SoSe"/>
          <xsd:enumeration value="2021_22 WiSe"/>
          <xsd:enumeration value="2022 SoSe"/>
        </xsd:restriction>
      </xsd:simpleType>
    </xsd:element>
    <xsd:element name="Veranstaltungstyp" ma:index="3" nillable="true" ma:displayName="Veranstaltungstyp" ma:format="Dropdown" ma:hidden="true" ma:internalName="Veranstaltungstyp" ma:readOnly="false">
      <xsd:simpleType>
        <xsd:union memberTypes="dms:Text">
          <xsd:simpleType>
            <xsd:restriction base="dms:Choice">
              <xsd:enumeration value="Klausur"/>
              <xsd:enumeration value="Seminar"/>
              <xsd:enumeration value="Tutorium"/>
              <xsd:enumeration value="Vorlesung"/>
              <xsd:enumeration value="Gruppenarbei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7c79-01c2-45a9-aa9f-bbb837332696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e28b2156-f331-4a6c-b338-33e73038fa7d}" ma:internalName="TaxCatchAll" ma:showField="CatchAllData" ma:web="31d77c79-01c2-45a9-aa9f-bbb837332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e28b2156-f331-4a6c-b338-33e73038fa7d}" ma:internalName="TaxCatchAllLabel" ma:readOnly="true" ma:showField="CatchAllDataLabel" ma:web="31d77c79-01c2-45a9-aa9f-bbb837332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11560-53e1-41c1-bb09-cb11b4ce6458" elementFormDefault="qualified">
    <xsd:import namespace="http://schemas.microsoft.com/office/2006/documentManagement/types"/>
    <xsd:import namespace="http://schemas.microsoft.com/office/infopath/2007/PartnerControls"/>
    <xsd:element name="Dokumentart" ma:index="15" nillable="true" ma:displayName="Dokumentart" ma:default="Sonstiges" ma:format="Dropdown" ma:internalName="Dokumentart">
      <xsd:simpleType>
        <xsd:union memberTypes="dms:Text">
          <xsd:simpleType>
            <xsd:restriction base="dms:Choice">
              <xsd:enumeration value="Aufgabe"/>
              <xsd:enumeration value="E-Mail"/>
              <xsd:enumeration value="Frage"/>
              <xsd:enumeration value="Klausur"/>
              <xsd:enumeration value="Klausurergebnis"/>
              <xsd:enumeration value="Sonstiges"/>
              <xsd:enumeration value="Teilnehmerliste"/>
              <xsd:enumeration value="Tutorium 01"/>
              <xsd:enumeration value="Tutorium 02"/>
              <xsd:enumeration value="Tutorium 03"/>
              <xsd:enumeration value="Tutorium 04"/>
              <xsd:enumeration value="Tutorium 05"/>
              <xsd:enumeration value="Tutorium 06"/>
              <xsd:enumeration value="Tutorium 07"/>
              <xsd:enumeration value="Tutorium 08"/>
              <xsd:enumeration value="Tutorium 09"/>
              <xsd:enumeration value="Tutorium 10"/>
              <xsd:enumeration value="Tutorium 11"/>
              <xsd:enumeration value="Tutorium 12"/>
              <xsd:enumeration value="Tutorium 13"/>
              <xsd:enumeration value="Vorlesungsfolien"/>
              <xsd:enumeration value="Quelle"/>
            </xsd:restriction>
          </xsd:simpleType>
        </xsd:union>
      </xsd:simpleType>
    </xsd:element>
    <xsd:element name="Veranstaltung" ma:index="17" nillable="true" ma:displayName="Veranstaltung" ma:format="Dropdown" ma:internalName="Veranstaltung">
      <xsd:simpleType>
        <xsd:union memberTypes="dms:Text">
          <xsd:simpleType>
            <xsd:restriction base="dms:Choice">
              <xsd:enumeration value="Abschlussarbeit"/>
              <xsd:enumeration value="ATLANTIS - E-Commerce"/>
              <xsd:enumeration value="Einführung in die Organisation"/>
              <xsd:enumeration value="Projektmanagement"/>
              <xsd:enumeration value="Reading Seminar"/>
            </xsd:restriction>
          </xsd:simpleType>
        </xsd:union>
      </xsd:simpleType>
    </xsd:element>
    <xsd:element name="Verantwortliche_x0020_Person" ma:index="18" nillable="true" ma:displayName="Verantwortliche Person" ma:list="UserInfo" ma:SharePointGroup="0" ma:internalName="Verantwortliche_x0020_Perso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91FEE-4B23-48D6-A8A4-35348E6B58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3A9A48-8142-4BC4-A7D4-F3DF69360E0E}">
  <ds:schemaRefs>
    <ds:schemaRef ds:uri="http://schemas.microsoft.com/office/2006/metadata/properties"/>
    <ds:schemaRef ds:uri="http://schemas.microsoft.com/office/infopath/2007/PartnerControls"/>
    <ds:schemaRef ds:uri="31d77c79-01c2-45a9-aa9f-bbb837332696"/>
    <ds:schemaRef ds:uri="02e11560-53e1-41c1-bb09-cb11b4ce6458"/>
    <ds:schemaRef ds:uri="3276d241-4500-4121-9f36-2561381e3bb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D6C1CD-2E7A-45CF-9B7B-23C399D57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76d241-4500-4121-9f36-2561381e3bb8"/>
    <ds:schemaRef ds:uri="31d77c79-01c2-45a9-aa9f-bbb837332696"/>
    <ds:schemaRef ds:uri="02e11560-53e1-41c1-bb09-cb11b4ce6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5D64A9-6645-4BC8-B9D2-F2D30BD6B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Osnabrück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Draxler-Weber</cp:lastModifiedBy>
  <cp:revision>9</cp:revision>
  <cp:lastPrinted>2020-01-07T12:46:00Z</cp:lastPrinted>
  <dcterms:created xsi:type="dcterms:W3CDTF">2021-01-19T14:33:00Z</dcterms:created>
  <dcterms:modified xsi:type="dcterms:W3CDTF">2021-04-14T08:55:00Z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0x0101004FE467E453B45A41B0DE76F78051C71300B10C10FF7A83F0478808AF31F979BA68</vt:lpwstr>
  </property>
  <property fmtid="{D5CDD505-2E9C-101B-9397-08002B2CF9AE}" pid="3" name="_dlc_DocIdItemGuid">
    <vt:lpwstr>48dd9025-e090-4e73-81d6-5d1a76276c0f</vt:lpwstr>
  </property>
  <property fmtid="{D5CDD505-2E9C-101B-9397-08002B2CF9AE}" pid="4" name="Semester">
    <vt:lpwstr>5;#SoSe 2014|e6451279-a00c-4010-8e4a-e7b7a3569816</vt:lpwstr>
  </property>
  <property fmtid="{D5CDD505-2E9C-101B-9397-08002B2CF9AE}" pid="5" name="Dokumenttyp_x0020__x0028_Lehre_x0029_">
    <vt:lpwstr>6;#Sonstiges|5953099d-028f-4146-a4b7-362d1fec90ac</vt:lpwstr>
  </property>
  <property fmtid="{D5CDD505-2E9C-101B-9397-08002B2CF9AE}" pid="6" name="Dokumenttyp (Lehre)">
    <vt:lpwstr>6</vt:lpwstr>
  </property>
  <property fmtid="{D5CDD505-2E9C-101B-9397-08002B2CF9AE}" pid="7" name="_docset_NoMedatataSyncRequired">
    <vt:lpwstr>False</vt:lpwstr>
  </property>
  <property fmtid="{D5CDD505-2E9C-101B-9397-08002B2CF9AE}" pid="8" name="eb163c6f37b04bc584ecd2ef361a7b19">
    <vt:lpwstr>SoSe 2014|e6451279-a00c-4010-8e4a-e7b7a3569816</vt:lpwstr>
  </property>
  <property fmtid="{D5CDD505-2E9C-101B-9397-08002B2CF9AE}" pid="9" name="Semester2">
    <vt:lpwstr>2014 SoSe</vt:lpwstr>
  </property>
  <property fmtid="{D5CDD505-2E9C-101B-9397-08002B2CF9AE}" pid="10" name="TaxKeyword">
    <vt:lpwstr/>
  </property>
  <property fmtid="{D5CDD505-2E9C-101B-9397-08002B2CF9AE}" pid="11" name="Order">
    <vt:r8>14000</vt:r8>
  </property>
  <property fmtid="{D5CDD505-2E9C-101B-9397-08002B2CF9AE}" pid="12" name="BOW Veranstaltung">
    <vt:lpwstr>105</vt:lpwstr>
  </property>
  <property fmtid="{D5CDD505-2E9C-101B-9397-08002B2CF9AE}" pid="13" name="TaxKeywordTaxHTField">
    <vt:lpwstr/>
  </property>
  <property fmtid="{D5CDD505-2E9C-101B-9397-08002B2CF9AE}" pid="14" name="Veranstaltung">
    <vt:lpwstr>Einführung in die Organisation</vt:lpwstr>
  </property>
  <property fmtid="{D5CDD505-2E9C-101B-9397-08002B2CF9AE}" pid="15" name="Vorlesungswoche">
    <vt:r8>2</vt:r8>
  </property>
  <property fmtid="{D5CDD505-2E9C-101B-9397-08002B2CF9AE}" pid="16" name="EmailHeaders">
    <vt:lpwstr/>
  </property>
  <property fmtid="{D5CDD505-2E9C-101B-9397-08002B2CF9AE}" pid="17" name="EmailSender">
    <vt:lpwstr/>
  </property>
  <property fmtid="{D5CDD505-2E9C-101B-9397-08002B2CF9AE}" pid="18" name="EmailTo">
    <vt:lpwstr/>
  </property>
  <property fmtid="{D5CDD505-2E9C-101B-9397-08002B2CF9AE}" pid="19" name="xd_Signature">
    <vt:bool>false</vt:bool>
  </property>
  <property fmtid="{D5CDD505-2E9C-101B-9397-08002B2CF9AE}" pid="20" name="EmailFrom">
    <vt:lpwstr/>
  </property>
  <property fmtid="{D5CDD505-2E9C-101B-9397-08002B2CF9AE}" pid="21" name="xd_ProgID">
    <vt:lpwstr/>
  </property>
  <property fmtid="{D5CDD505-2E9C-101B-9397-08002B2CF9AE}" pid="22" name="DocumentSetDescription">
    <vt:lpwstr/>
  </property>
  <property fmtid="{D5CDD505-2E9C-101B-9397-08002B2CF9AE}" pid="23" name="Veranstaltung anzeigen">
    <vt:lpwstr/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TemplateUrl">
    <vt:lpwstr/>
  </property>
  <property fmtid="{D5CDD505-2E9C-101B-9397-08002B2CF9AE}" pid="27" name="EmailCc">
    <vt:lpwstr/>
  </property>
  <property fmtid="{D5CDD505-2E9C-101B-9397-08002B2CF9AE}" pid="28" name="Summary Links 2">
    <vt:lpwstr/>
  </property>
  <property fmtid="{D5CDD505-2E9C-101B-9397-08002B2CF9AE}" pid="29" name="EmailSubject">
    <vt:lpwstr/>
  </property>
</Properties>
</file>